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 xml:space="preserve">ŚRODA 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29.04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bez skórki – 50g, rukola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łazanki z kapustą, kiełbasą – 320g [1,3,7],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makaron z warzywami i kurczakiem – 320g [1,3,7],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brokułowa z jajkiem – 150g [3,7],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brokułowa z jajkiem – 150g [3,7],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 xml:space="preserve">CZWARTEK 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30.04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100g, ketchup – 10g, musztarda – 10g [10],  pomidor – 50g, ogórek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frankfurterki gotowane – 100g, ketchup – 10g, musztarda – 10g [10],  pomidor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bez skórki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sałata zielona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pulpety duszone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warzywa gotowane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150g [7,9], kompot wieloowocowy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pomidor bez skórki - 50g, sałata zielona – 20g, herbata – 250ml [7].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 xml:space="preserve">PIĄTEK 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01.05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.04.2026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ser mozzarella - 20g [7], pomidor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bez skórki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50g, ogórek kwaszony – 50g, owoc – 1 sztuka,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 – 350g (1,3,7,9),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duszona w sosie koperkowym – 150g [4,7], ziemniaki gotowane z masłem – 150g [7], mizeria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 – 350g (1,3,7,9),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duszona w sosie koperkowym – 150g [4,7], ziemniaki gotowane z masłem – 150g [7],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jajko w sosie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</w:t>
            </w:r>
            <w:r>
              <w:rPr>
                <w:rFonts w:ascii="Times New Roman" w:hAnsi="Times New Roman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sz w:val="18"/>
                <w:szCs w:val="18"/>
              </w:rPr>
              <w:t>, pomidor – 50g,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jajko w sosie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pomidor – 50g, herbata – 250ml [7].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02.0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ciecierzycy - 60g, wędlina – 60g, sałata lodowa z ogórkiem, pomidorem i oliwą - 100g,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ciecierzycy - 60g, wędlina – 60g, sałata lodowa z ogórkiem, pomidorem i oliwą - 100g,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gulaszowa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z koktajlem truskawkowym – 350g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gulaszowa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z koktajlem truskawkowym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ziemniaczana z warzywami – 100g [4,7], wędlina - 50g, 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ziemniaczana z warzywami – 100g [4,7], wędlina - 50g, 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03.0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z prażonym jabłkiem i cynamonem – 300g [1,7], serek do smarowania – 50g [7], dżem niskosłodzony – 30g, kawa inka – 250ml [7].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nitki– 350ml [1,3,7,9],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pieczeń rzymska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surówka z młodej kapusty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nitki– 350ml [1,3,7,9],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pieczeń rzymska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pomidor bez skórki – 50g,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04.0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5.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 [1], mozzarella – 50g [7], pomidor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 [1], mozzarella – 50g [7], pomidor bez skórki – 50g, owoc – 1 sztuka,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Krem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groszku omielanego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Krem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groszku omielanego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wędlina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wędlina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05.0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kapusta czerwona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roladki drobiowe z suszonymi pomidorami i mozzarellą – 150g [7], ziemniaki gotowane z masłem – 150g [7], warzywa gotowane - 150g,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06.0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100g, wędlina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serek wiejski – 100g, wędlina – 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07.0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pasta twarogowa z rzodkiewką – 50g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ogórek kwaszony–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pasta twarogowa z rzodkiewką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cebulowa z groszkiem ptysiowym–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schab pieczony w sosie - 150g, ziemniaki gotowane z masłem – 150g [7], surówka coleslaw -150g [7],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cebulowa z groszkiem ptysiowym–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schab pieczony w sosie - 150g, ziemniaki gotowane z masłem - 150g [7], warzywa gotowane -150g [7],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08.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hummus z pomidorami – 60g, </w:t>
            </w:r>
            <w:r>
              <w:rPr>
                <w:rFonts w:ascii="Times New Roman" w:hAnsi="Times New Roman"/>
                <w:sz w:val="18"/>
                <w:szCs w:val="18"/>
              </w:rPr>
              <w:t>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</w:t>
            </w:r>
            <w:r>
              <w:rPr>
                <w:rFonts w:ascii="Times New Roman" w:hAnsi="Times New Roman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sz w:val="18"/>
                <w:szCs w:val="18"/>
              </w:rPr>
              <w:t>, ogórek kwaszony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hummus z pomidorami – 60g, </w:t>
            </w:r>
            <w:r>
              <w:rPr>
                <w:rFonts w:ascii="Times New Roman" w:hAnsi="Times New Roman"/>
                <w:sz w:val="18"/>
                <w:szCs w:val="18"/>
              </w:rPr>
              <w:t>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</w:t>
            </w:r>
            <w:r>
              <w:rPr>
                <w:rFonts w:ascii="Times New Roman" w:hAnsi="Times New Roman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sz w:val="18"/>
                <w:szCs w:val="18"/>
              </w:rPr>
              <w:t>, ogórek kwaszony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grysikowa z warzywami – 350ml [1,7,9],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panierowana – 150g [1,3,4,7], ziemniaki gotowane z masłem i koperkiem – 150g [7], surówka z białej kapusty – 150g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kompot 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grysikowa z warzywami – 350ml [1,7,9],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duszona – 150g [1,3,4,7], ziemniaki gotowane z masłem i koperkiem – 150g [7], warzywa gotowane – 150g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kompot 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sałatka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brokułowa z jajkiem i pomidorem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100g [1,3,7], serek do smarowani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sałatka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brokułowa z jajkiem i pomidorem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100g [1,3,7], serek do smarowani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73"/>
        <w:gridCol w:w="4416"/>
        <w:gridCol w:w="4533"/>
      </w:tblGrid>
      <w:tr>
        <w:trPr>
          <w:trHeight w:val="399" w:hRule="atLeast"/>
          <w:cantSplit w:val="true"/>
        </w:trPr>
        <w:tc>
          <w:tcPr>
            <w:tcW w:w="198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29.04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łazanki z kapustą, kiełbasą – 320g [1,3,7],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gotowany z kurczaka – 150g, ziemniaki gotowane z masłem – 150g [7], 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brokułowa z jajkiem – 150g [3,7],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2028kcal, B:70,2g, T: 65,1g, Kw.tł.nasyc.: 25,7g, W:256g,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30.03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frankfurterki gotowane – 100g, ketchup – 10g, musztarda – 10g [10],  pomidor – 50g, ogórek – 50g,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kasza bulgur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 [7,9], kompot wieloowocowy – 250ml,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[1,3,7,9],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bc – 200g.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01.04.2026</w:t>
            </w:r>
          </w:p>
        </w:tc>
        <w:tc>
          <w:tcPr>
            <w:tcW w:w="127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ser mozzarella - 20g [7], pomidor – 50g, ogórek kwaszony – 50g, owoc – 1 sztuka,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 – 350g (1,3,7,9),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duszona w sosie koperkowym – 150g [4,7], kasz jęczmienna – 150g [1], mizeria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duszona – 15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ziemniaki – 150g, warzywa gotowane - 150g,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jajko w sosie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pomidor – 50g,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bc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pieczarkowa z makaronem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02.0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ciecierzycy - 60g, wędlina – 60g, sałata lodowa z ogórkiem, pomidorem i oliwą - 100g,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gulaszowa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brązowy z kurczakiem i warzywami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marchew mini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woda – 500ml,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ziemniaczana z warzywami – 100g [4,7], wędlina - 50g,  herbata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gulaszowa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(1,3,7,9)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03.0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 prażonym jabłkiem i cynamonem – 300g [1,7], serek do smarowania – 50g [7], kawa inka bc – 250ml [7].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nitki– 350ml [1,3,7,9],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pieczeń rzymska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kasza gryczana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surówka z młodej kapusty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pomidor – 50g, herbata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330g [1,7].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04.0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 [1], mozzarella – 50g [7], pomidor – 50g,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Krem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groszku omielanego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pełnoziarnisty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gotowanego - 15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[7], surówka z marchwi i pora – 150g [7], woda – 500ml,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wędlina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bc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Krem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groszku omielanego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z grzankami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05.0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herbata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kasza gryczana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kapusta czerwona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150g, kompot wieloowocowy bc – 250ml. 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gotowany – 150g (7), ziemniaki z masłem – 150g (7), warzywa gotowane – 150g (7,9), kompot wieloowocowy – 250ml, 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3,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ŚRODA 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06.0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Schab pieczony w sosie – 150g [1,3,9], ziemniaki gotowane z masłem - 150g [7],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serek wiejski – 100g, wędlina – 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– 350ml [7,9], miksowana.</w:t>
            </w:r>
          </w:p>
        </w:tc>
      </w:tr>
      <w:tr>
        <w:trPr>
          <w:trHeight w:val="307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naturalny – 330ml [7].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CZWARTEK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 07.0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5.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graham – 100g [1], masło – 10g [7], pasta twarogowa z rzodkiewką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bc – 250ml.</w:t>
            </w:r>
          </w:p>
        </w:tc>
        <w:tc>
          <w:tcPr>
            <w:tcW w:w="4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cebulowa z groszkiem ptysiowym–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schab pieczony w sosie - 150g, ziemniaki gotowane z masłem - 150g [7], surówka coleslaw -150g [7], kompot wieloowocowy bc -250ml.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Pierś z kurczaka gotowana -150g [1,3,4]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ziemniaki z masłem – 150g, warzywa gotowane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krem cebulowa z groszkiem ptysiowym– 350g [1,3,7,9]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08.0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hummus z pomidorami – 60g, </w:t>
            </w:r>
            <w:r>
              <w:rPr>
                <w:rFonts w:ascii="Times New Roman" w:hAnsi="Times New Roman"/>
                <w:sz w:val="18"/>
                <w:szCs w:val="18"/>
              </w:rPr>
              <w:t>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</w:t>
            </w:r>
            <w:r>
              <w:rPr>
                <w:rFonts w:ascii="Times New Roman" w:hAnsi="Times New Roman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sz w:val="18"/>
                <w:szCs w:val="18"/>
              </w:rPr>
              <w:t>, ogórek kwaszony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grysikowa z warzywami – 350ml [1,7,9],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panierowana – 150g [1,3,4,7], kasza gryczana – 150g, surówka z białej kapusty – 150g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kompot owocowy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bc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Pierś z kurczaka gotowana – 150g, ziemniaki gotowane z masłem – 150g [7], warzywa gotowane – 150g, miksowane, kompot 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sałatka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brokułowa z jajkiem i pomidorem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100g [1,3,7], serek do smarowani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50g, herbata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bc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350ml [1,7,9],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LibreOffice/24.2.3.2$Windows_X86_64 LibreOffice_project/433d9c2ded56988e8a90e6b2e771ee4e6a5ab2ba</Application>
  <AppVersion>15.0000</AppVersion>
  <Pages>6</Pages>
  <Words>3818</Words>
  <Characters>19833</Characters>
  <CharactersWithSpaces>23908</CharactersWithSpaces>
  <Paragraphs>327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2026-04-25T21:57:35Z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