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1031"/>
        <w:gridCol w:w="4705"/>
        <w:gridCol w:w="5029"/>
      </w:tblGrid>
      <w:tr>
        <w:trPr>
          <w:trHeight w:val="-3586" w:hRule="atLeast"/>
          <w:cantSplit w:val="true"/>
        </w:trPr>
        <w:tc>
          <w:tcPr>
            <w:tcW w:w="1751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705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PODSTAWOWA</w:t>
            </w:r>
          </w:p>
        </w:tc>
        <w:tc>
          <w:tcPr>
            <w:tcW w:w="5029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2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19.01.2026</w:t>
            </w:r>
          </w:p>
        </w:tc>
        <w:tc>
          <w:tcPr>
            <w:tcW w:w="103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tuńczykiem,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[4,7], pomidor – 50g, ogórek zielony - 50g, owoc – 1 sztuka, herbata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tuńczykiem,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[4,7], pomidor bez skórki– 50g, owoc – 1 sztuka, herbata – 250ml.</w:t>
            </w:r>
          </w:p>
        </w:tc>
      </w:tr>
      <w:tr>
        <w:trPr>
          <w:trHeight w:val="479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Gulasz z ciecierzycy – 350ml [3,9],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na mleku z jabłkami i cynamonem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kompot wieloowocowy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Gulasz z ciecierzycy – 350ml [3,9],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na mleku z jabłkami i cynamonem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kompot wieloowocowy – 250ml.</w:t>
            </w:r>
          </w:p>
        </w:tc>
      </w:tr>
      <w:tr>
        <w:trPr>
          <w:trHeight w:val="204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bez skórki – 50g, sałata zielona – 20g,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253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- 150ml [7].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- 150ml [7].</w:t>
            </w:r>
          </w:p>
        </w:tc>
      </w:tr>
      <w:tr>
        <w:trPr>
          <w:trHeight w:val="90" w:hRule="atLeast"/>
        </w:trPr>
        <w:tc>
          <w:tcPr>
            <w:tcW w:w="72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  <w:tc>
          <w:tcPr>
            <w:tcW w:w="5029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662" w:hRule="atLeast"/>
        </w:trPr>
        <w:tc>
          <w:tcPr>
            <w:tcW w:w="72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20.01.2026</w:t>
            </w:r>
          </w:p>
        </w:tc>
        <w:tc>
          <w:tcPr>
            <w:tcW w:w="1031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13.24g [7], twarożek z rzodkiewką i koperkiem – 80g [7], wędlina – 50g, ogórek kwaszony - 50g, herbata – 250g.</w:t>
            </w:r>
          </w:p>
        </w:tc>
        <w:tc>
          <w:tcPr>
            <w:tcW w:w="5029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80g [7], wędlina – 50g, ogórek kwaszony - 50g, herbata – 250g.</w:t>
            </w:r>
          </w:p>
        </w:tc>
      </w:tr>
      <w:tr>
        <w:trPr>
          <w:trHeight w:val="338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>Zupa kalafiorowa z ziemniakami – 350</w:t>
            </w:r>
            <w:r>
              <w:rPr>
                <w:rFonts w:eastAsia="Calibri" w:cs="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g [7,9], </w:t>
            </w:r>
            <w:r>
              <w:rPr>
                <w:rFonts w:eastAsia="Calibri" w:cs="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pieczarkowym – </w:t>
            </w:r>
            <w:r>
              <w:rPr>
                <w:rFonts w:eastAsia="Calibri" w:cs="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150</w:t>
            </w:r>
            <w:r>
              <w:rPr>
                <w:rFonts w:eastAsia="Calibri" w:cs="" w:ascii="Times New Roman" w:hAnsi="Times New Roman"/>
                <w:i w:val="false"/>
                <w:iCs w:val="false"/>
                <w:color w:val="auto"/>
                <w:kern w:val="0"/>
                <w:sz w:val="18"/>
                <w:szCs w:val="18"/>
                <w:lang w:val="pl-PL" w:eastAsia="en-US" w:bidi="ar-SA"/>
              </w:rPr>
              <w:t>g [7], ziemniaki z masłem – 150g [7], czerwona kapusta – 150g,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- 500ml.</w:t>
            </w:r>
          </w:p>
        </w:tc>
        <w:tc>
          <w:tcPr>
            <w:tcW w:w="502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pieczarkowym – 150g [7], ziemniaki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- 500ml.</w:t>
            </w:r>
          </w:p>
        </w:tc>
      </w:tr>
      <w:tr>
        <w:trPr>
          <w:trHeight w:val="332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120g [10], wędlina – 50g [7], pomidor – 50g, herbata – 250g.</w:t>
            </w:r>
          </w:p>
        </w:tc>
        <w:tc>
          <w:tcPr>
            <w:tcW w:w="50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120g [10], wędlina – 50g [7], pomidor – 50g, herbata – 250g.</w:t>
            </w:r>
          </w:p>
        </w:tc>
      </w:tr>
      <w:tr>
        <w:trPr>
          <w:trHeight w:val="249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250g [7].</w:t>
            </w:r>
          </w:p>
        </w:tc>
        <w:tc>
          <w:tcPr>
            <w:tcW w:w="502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250g [7].</w:t>
            </w:r>
          </w:p>
        </w:tc>
      </w:tr>
      <w:tr>
        <w:trPr>
          <w:trHeight w:val="69" w:hRule="atLeast"/>
        </w:trPr>
        <w:tc>
          <w:tcPr>
            <w:tcW w:w="72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E: 2190 kcal;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B: 87 g; T: 73.7 g; Kw. tł. nasyc: 24.58 g; W: 264.9 g; W tym cukry: 53.8 g; Bł.: 29,8g; Sól: 5,6 g.</w:t>
            </w:r>
          </w:p>
        </w:tc>
        <w:tc>
          <w:tcPr>
            <w:tcW w:w="5029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 xml:space="preserve">E: 2206 kcal;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B: 87 g; T: 73.7 g; Kw. tł. nasyc: 24.58 g; W: 269 g; W tym cukry: 53.8 g; Bł.: 29,8g; Sól: 5,6 g.</w:t>
            </w:r>
          </w:p>
        </w:tc>
      </w:tr>
      <w:tr>
        <w:trPr>
          <w:trHeight w:val="392" w:hRule="atLeast"/>
        </w:trPr>
        <w:tc>
          <w:tcPr>
            <w:tcW w:w="72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21.01.2026</w:t>
            </w:r>
          </w:p>
        </w:tc>
        <w:tc>
          <w:tcPr>
            <w:tcW w:w="1031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konserwowy – 50g, owoc – 1 sztuka, herbata – 250ml.</w:t>
            </w:r>
          </w:p>
        </w:tc>
        <w:tc>
          <w:tcPr>
            <w:tcW w:w="5029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– 250ml.</w:t>
            </w:r>
          </w:p>
        </w:tc>
      </w:tr>
      <w:tr>
        <w:trPr>
          <w:trHeight w:val="392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kurczak grillowany – 150g, ziemniaki gotowane z masłem – 150g [7], warzywa gotowane – 150g, kompot wieloowocowy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kurczak grillowany – 150g, ziemniaki gotowane z masłem – 150g [7], warzywa gotowane – 150g, kompot wieloowocowy – 250ml.</w:t>
            </w:r>
          </w:p>
        </w:tc>
      </w:tr>
      <w:tr>
        <w:trPr>
          <w:trHeight w:val="456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- 250ml.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drobiowy – 80g, pomidor bez skórki – 50g, rukola – 10g, herbata - 250ml.</w:t>
            </w:r>
          </w:p>
        </w:tc>
      </w:tr>
      <w:tr>
        <w:trPr>
          <w:trHeight w:val="248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239" w:hRule="atLeast"/>
        </w:trPr>
        <w:tc>
          <w:tcPr>
            <w:tcW w:w="72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5029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20" w:hRule="atLeast"/>
        </w:trPr>
        <w:tc>
          <w:tcPr>
            <w:tcW w:w="72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22.01.2026</w:t>
            </w:r>
          </w:p>
        </w:tc>
        <w:tc>
          <w:tcPr>
            <w:tcW w:w="103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nocna na jogurcie z kiwi i orzechami włoskimi – 350g [1,5,7],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5029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Bułka drożdżowa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nocna na jogurcie z kiwi i orzechami włoskimi – 350g [1,5,7],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białej kapusty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- 500ml.</w:t>
            </w:r>
          </w:p>
        </w:tc>
        <w:tc>
          <w:tcPr>
            <w:tcW w:w="502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- 500ml.</w:t>
            </w:r>
          </w:p>
        </w:tc>
      </w:tr>
      <w:tr>
        <w:trPr/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– 100g [1], masło – 10g [7], hummus paprykowy - 60g, wędlina – 60g, mix sałat z pomidorem i oliwą z oliwek– 100g, herbata – 250ml.</w:t>
            </w:r>
          </w:p>
        </w:tc>
        <w:tc>
          <w:tcPr>
            <w:tcW w:w="50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pszenne – 100g [1], masło – 10g [7], hummus paprykowy - 60g, wędlina – 60g, mix sałat z pomidorem i oliwą z oliwek– 100g, herbata – 250ml.</w:t>
            </w:r>
          </w:p>
        </w:tc>
      </w:tr>
      <w:tr>
        <w:trPr>
          <w:trHeight w:val="162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Koktajl jabłkowy – 330ml [7].</w:t>
            </w:r>
          </w:p>
        </w:tc>
        <w:tc>
          <w:tcPr>
            <w:tcW w:w="5029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Koktajl jabłkowy – 330ml [7].</w:t>
            </w:r>
          </w:p>
        </w:tc>
      </w:tr>
      <w:tr>
        <w:trPr>
          <w:trHeight w:val="180" w:hRule="atLeast"/>
        </w:trPr>
        <w:tc>
          <w:tcPr>
            <w:tcW w:w="72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5029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53,8g; Bł.: 16.93 g; Sól: 3.67 g;</w:t>
            </w:r>
          </w:p>
        </w:tc>
      </w:tr>
      <w:tr>
        <w:trPr>
          <w:trHeight w:val="924" w:hRule="atLeast"/>
        </w:trPr>
        <w:tc>
          <w:tcPr>
            <w:tcW w:w="72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23.01.2026</w:t>
            </w:r>
          </w:p>
        </w:tc>
        <w:tc>
          <w:tcPr>
            <w:tcW w:w="103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i koperkiem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ser żółty – 50g [7],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  <w:tc>
          <w:tcPr>
            <w:tcW w:w="5029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twarogowa z makrelą i koperkiem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ser żółty – 50g [7],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571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ziemniaki z masłem – 150g [7], buraczki gotowane – 150g, kompot wieloowocowy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pieczona w ziołach – 150g [1,3,4], ziemniaki z masłem – 150g [7], buraczki gotowane – 150g, kompot wieloowocowy – 250ml.</w:t>
            </w:r>
          </w:p>
        </w:tc>
      </w:tr>
      <w:tr>
        <w:trPr>
          <w:trHeight w:val="342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mieszane – 100g [1], masło – 10g [7], ser mozzarella - 50g, sałatka jarzynowa – 80g [7], herbata 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 mozzarella - 50g, sałatka jarzynowa – 80g [7], herbata  – 250ml.</w:t>
            </w:r>
          </w:p>
        </w:tc>
      </w:tr>
      <w:tr>
        <w:trPr>
          <w:trHeight w:val="279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</w:tr>
      <w:tr>
        <w:trPr>
          <w:trHeight w:val="197" w:hRule="atLeast"/>
        </w:trPr>
        <w:tc>
          <w:tcPr>
            <w:tcW w:w="72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5029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2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24.01.2026</w:t>
            </w:r>
          </w:p>
        </w:tc>
        <w:tc>
          <w:tcPr>
            <w:tcW w:w="103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4705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szakszuka z pomidorami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 – 50g, ogórek konserwowy – 50g, owoc – 1 sztuka, herbata – 250ml.</w:t>
            </w:r>
          </w:p>
        </w:tc>
        <w:tc>
          <w:tcPr>
            <w:tcW w:w="5029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szakszuka z pomidorami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 – 50g, ogórek konserwowy – 50g, owoc – 1 sztuka, herbata – 250ml.</w:t>
            </w:r>
          </w:p>
        </w:tc>
      </w:tr>
      <w:tr>
        <w:trPr>
          <w:trHeight w:val="472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leczo z kiełbasą i warzywami – 350g [1,3,7], woda - 500ml.</w:t>
            </w:r>
          </w:p>
        </w:tc>
        <w:tc>
          <w:tcPr>
            <w:tcW w:w="502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leczo z kiełbasą i warzywami  – 350g [1,3,7], woda - 500ml.</w:t>
            </w:r>
          </w:p>
        </w:tc>
      </w:tr>
      <w:tr>
        <w:trPr>
          <w:trHeight w:val="442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sałatka z burakiem i fetą, mixem salat, pomidorkami i słonecznikiem prażonym, z winegretem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  – 40g,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</w:tc>
        <w:tc>
          <w:tcPr>
            <w:tcW w:w="50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pszenne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sałatka z burakiem i fetą, mixem salat, pomidorkami i słonecznikiem prażonym, z winegretem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  – 40g,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– 250ml.</w:t>
            </w:r>
          </w:p>
        </w:tc>
      </w:tr>
      <w:tr>
        <w:trPr>
          <w:trHeight w:val="70" w:hRule="atLeast"/>
        </w:trPr>
        <w:tc>
          <w:tcPr>
            <w:tcW w:w="72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ryżowe z prażonym jabłkiem – 300g.</w:t>
            </w:r>
          </w:p>
        </w:tc>
        <w:tc>
          <w:tcPr>
            <w:tcW w:w="5029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ryżowe z prażonym jabłkiem – 300g.</w:t>
            </w:r>
          </w:p>
        </w:tc>
      </w:tr>
      <w:tr>
        <w:trPr>
          <w:trHeight w:val="137" w:hRule="atLeast"/>
        </w:trPr>
        <w:tc>
          <w:tcPr>
            <w:tcW w:w="72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  <w:tc>
          <w:tcPr>
            <w:tcW w:w="5029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2169.14 kcal; B: 92.22 g; T: 85.15 g; Kw. tł. nasy.: 28,8 g; W: 278,6 g; W tym cukry: 57.3 g; Bł.: 30.80 g; Sól: 7,6g;</w:t>
            </w:r>
          </w:p>
        </w:tc>
      </w:tr>
      <w:tr>
        <w:trPr>
          <w:trHeight w:val="435" w:hRule="atLeast"/>
        </w:trPr>
        <w:tc>
          <w:tcPr>
            <w:tcW w:w="72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25.01.2026</w:t>
            </w:r>
          </w:p>
        </w:tc>
        <w:tc>
          <w:tcPr>
            <w:tcW w:w="103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ałatka porowa z jajkiem, groszkiem i kukurydzą w dressingu majonezowo- jogurtowym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[6], wędlina – 50g, herbata - 250ml [7].</w:t>
            </w:r>
          </w:p>
        </w:tc>
        <w:tc>
          <w:tcPr>
            <w:tcW w:w="5029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porowa z jajkiem, groszkiem i kukurydzą w dressingu majonezowo- jogurtowym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[6], wędlina – 50g, herbata - 250ml [7].</w:t>
            </w:r>
          </w:p>
        </w:tc>
      </w:tr>
      <w:tr>
        <w:trPr>
          <w:trHeight w:val="476" w:hRule="atLeast"/>
        </w:trPr>
        <w:tc>
          <w:tcPr>
            <w:tcW w:w="720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roladki drobiowe ze szpinakiem – 150g [1,3], ziemniaki z masłem – 150g [7], surówka kopenhaska – 150g, kompot wieloowocowy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Rosół z makaronem – 350ml [1,7,9],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roladki drobiowe ze szpinakiem – 150g [1,3], ziemniaki z masłem – 150g [7], warzywa gotowane – 150g, kompot wieloowocowy – 250ml.</w:t>
            </w:r>
          </w:p>
        </w:tc>
      </w:tr>
      <w:tr>
        <w:trPr>
          <w:trHeight w:val="412" w:hRule="atLeast"/>
        </w:trPr>
        <w:tc>
          <w:tcPr>
            <w:tcW w:w="720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mieszane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– 250ml.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pszenne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bez skórki – 40g, sałata zielona – 20g, herbata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owocowy - 200ml.</w:t>
            </w:r>
          </w:p>
        </w:tc>
        <w:tc>
          <w:tcPr>
            <w:tcW w:w="5029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owocowy - 200ml.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502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26.01.2026</w:t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[3,7], wędlina – 50g, pomidor – 50g, rukola – 20g, herbata – 250ml.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[3,7], wędlina – 50g, pomidor bez skórki – 50g, rukola – 20g, herbata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27.01.2026</w:t>
            </w:r>
          </w:p>
        </w:tc>
        <w:tc>
          <w:tcPr>
            <w:tcW w:w="103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ketchup – 10g, musztarda – 10g [10], pomidor – 50g, ogórek kwaszony – 50g, owoc – 1 sztuka, herbata – 250ml.</w:t>
            </w:r>
          </w:p>
        </w:tc>
        <w:tc>
          <w:tcPr>
            <w:tcW w:w="502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ketchup – 10g, musztarda – 10g [10], pomidor – 50g, ogórek kwaszony – 50g, owoc – 1 sztuka, herbata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woda – 500ml.</w:t>
            </w:r>
          </w:p>
        </w:tc>
        <w:tc>
          <w:tcPr>
            <w:tcW w:w="502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woda – 500ml.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konserwowy – 50g, pomidor – 50g, herbata – 250ml.</w:t>
            </w:r>
          </w:p>
        </w:tc>
        <w:tc>
          <w:tcPr>
            <w:tcW w:w="502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konserwowy – 50g, pomidor – 50g, herbata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502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502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 28.01.2026</w:t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wędlina – 60g, ser topiony – 20g [7], serek biały do smarowania – 50g [7],  pomidor – 50g, ogórek – 50g, herbata – 250ml.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wędlina – 60g, ser topiony – 20g [7], serek biały do smarowania – 50g [7],  pomidor – 50g, ogórek – 50g, herbata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surówka z czerwonej  kapusty  – 150g [7], kompot wieloowocowy – 250ml.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kluski śląskie – 150g [1,3], warzywa gotowane  – 150g [7], kompot wieloowocowy – 250ml.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80g [7,9], wędlina – 40g, papryka – 50g, herbata – 250ml [7].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pomidor bez skórki – 50g, herbata – 250ml [7].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</w:tr>
      <w:tr>
        <w:trPr>
          <w:trHeight w:val="298" w:hRule="atLeast"/>
        </w:trPr>
        <w:tc>
          <w:tcPr>
            <w:tcW w:w="72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1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705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5029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br w:type="page"/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9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tuńczykiem, jajkiem,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[4,7], pomidor – 50g, ogórek zielony - 50g,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Gulasz z ciecierzycy – 350ml [3,9],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na mleku z jabłkami i cynamonem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masłem - 150g, warzywa gotowane – 150g [7,9], kompot wieloowocowy – 250ml.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 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z ciecierzycy – 350ml [3,9], miksowany.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- 150ml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- 150ml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2253kcal, B:98,8g, T: 89,1g, Kw.tł.nasyc.: 25,7g, W:260,3g, w tym cukry: 52,8g, Bł.: 27,9g, sól:5,17g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0" w:name="_Hlk149114893_kopia_1_kopia_2_kopia_1"/>
            <w:r>
              <w:rPr>
                <w:rFonts w:cs="Times New Roman" w:ascii="Times New Roman" w:hAnsi="Times New Roman"/>
                <w:sz w:val="18"/>
                <w:szCs w:val="18"/>
              </w:rPr>
              <w:t>E: 2031kcal, B:84,2g, T: 86,1g, Kw.tł.nasyc.: 16,4g, W:228g, w tym cukry: 41,7g, Bł.: 15,5 sól: 4,6g</w:t>
            </w:r>
            <w:bookmarkEnd w:id="0"/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twarożek z rzodkiewką i koperkiem – 80g [7], wędlina – 50g, ogórek kwaszony - 50g, herbata bc – 250g.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pieczarkowym – 150g [7], kasza jęczmienna – 150g, czerwona kapusta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- 500ml.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pieczarkowym – 150g [7], ziemniaki z masłem – 150g [7], warzywa gotowane – 150g, woda - 500ml.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jajka gotowane w sosie tatarskim z ogórkiem konserwowym i groszkiem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  – 120g [10], wędlina – 50g [7], pomidor – 50g, herbata – 250g.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[7,9], miksowana.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bananowy – 250g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330ml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E: 2180 kcal;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B: 87 g; T: 73.7 g; Kw. tł. nasyc: 24.58 g; W: 261.5 g; W tym cukry: 53.8 g; Bł.: 29,8g; Sól: 5,6 g.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1" w:name="_Hlk149114893_kopia_1_kopia_2_kopia_1_ko"/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2082kcal, B:82,1g, T: 85,1g, Kw.tł.nasyc.: 17,1g, W:219g, w tym cukry: 40,7g, Bł.: 14,9 sól: 4,6g</w:t>
            </w:r>
            <w:bookmarkEnd w:id="1"/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wędlina – 60g, guacamole - 60g, pomidor – 50g, ogórek konserwowy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manna na mleku, miksowana – 350ml.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kurczak grillowany – 150g, ziemniaki gotowane z masłem – 150g [7], warzywa gotowane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Pierś z kurczaka gotowana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– 120g [3], ziemniaki z koperkiem – 150g, warzywa gotowane – 150g, kompot wieloowocowy – 250ml.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masło – 10g [7], pasztet pieczony drobiowy – 80g, ogórek – 50g, rukola – 10g, herbata bc - 250ml.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[1,7,9], miksowana.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2082,3kcal; B: 73,5 g; T: 71,2 g; Kw. tł.nasy.: 17,4 g; W: 229 g; W tym cukry: 53,2 g; Bł.: 17 g; Sól: 3,8g;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owsianka nocna na jogurcie z kiwi i orzechami włoskimi – 350g [1,5,7], serek do smarowania – 40g [7], herbata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makaronem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z masłem – 150g [7], surówka z białej kapusty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- 500ml.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– 120g [3], ziemniaki z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masłem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warzywa gotowane – 150g, kompot wieloowocowy – 250ml., woda – 500ml,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Pieczywo graham – 100g [1], masło – 10g [7], hummus paprykowy - 60g, wędlina – 60g, mix sałat z pomidorem i oliwą z oliwek– 100g, herbata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Zupa pomidorowa z makaronem – 350ml [1,7,9], miksowana.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Koktajl jabłkowy – 330ml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Koktajl jabłkowy – 330ml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2065,3kcal; B: 79 g; T: 72,4 g; Kw. tł.nasy.: 18,9 g; W: 257 g; W tym cukry: 56,2 g; Bł.: 17 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masło – 10g [7], pasta twarogowa z makrelą i koperkiem - 8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0g [1,3,7], ser żółty – 50g [7], pomidor – 40g,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, herbata bc - 250ml.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Ryżanka na mleku, miksowana – 350ml.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Ryba w panierce – 150g [1,3,4], kasza gryczana – 150g, buraczki gotowane – 150g, kompot wieloowocowy bc–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 w:eastAsia="en-US" w:bidi="ar-SA"/>
              </w:rPr>
              <w:t>Ryba pieczona w ziołach – 150g [1,3,4], ziemniaki z masłem – 150g [7], buraczki gotowane – 150g, kompot wieloowocowy - 250ml.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 mozzarella - 50g, sałatka jarzynowa – 80g [7], herbata 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ryżem – 350ml [1], miksowana.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gorzką czekoladą – 150g [7], miksowane.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2062kcal; B: 84,5g; T: 71,6 g; Kw. tł.nasy.: 18.9g; W: 253.8 g; W tym cukry: 49g; Bł.: 21,6 g; Sól:5g;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4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szakszuka z pomidorami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 – 50g, ogórek konserwowy – 50g, owoc – 1 sztuka, herbata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 leczo z kiełbasą i warzywami – 350g [1,3,7], woda - 500ml.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– 150g, [1,3,7], ziemniaki z masłem – 150g [7], tarta marchew z brzoskwinią – 150g [7], woda – 500ml,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 xml:space="preserve">Pieczywo graham - 100g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sałatka z burakiem i fetą, mixem salat, pomidorkami i słonecznikiem prażonym, z winegretem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18"/>
                <w:szCs w:val="18"/>
                <w:lang w:val="pl-PL"/>
              </w:rPr>
              <w:t xml:space="preserve">  – 40g, wędlina – 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porowa z kaszą – 350ml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ryżowe z prażonym jabłkiem – 300g.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Mus owocowy – 200g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2185,4 kcal; B: 95,4 g; T: 86.1 g; Kw. tł. nasy.: 28.8 g; W: 276.4 g; W tym cukry: 52.13 g; Bł.: 36,8 g; Sól: 6,9 g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porowa z jajkiem, groszkiem i kukurydzą w dressingu majonezowo- jogurtowym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[6], wędlina – 50g, herbata - 250ml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manna na mleku, miksowana – 350ml.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– 350ml [1,7,9], roladki drobiowe ze szpinakiem – 150g [1,3], ziemniaki z masłem – 150g [7], surówka kopenhaska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Roladki drobiowe ze szpinakiem – 150g [1,3], ziemniaki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- 100g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40g, twarożek ze szczypiorkiem – 50g [7], pomidor – 40g, ogórek zielony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[1,7,9], miksowany.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naturalny – 200ml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Skyr owocowy – 200ml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2261 kcal, B:90,8g, T: 89,1g, Kw.tł.nasyc.: 23,7g, W:270,3g, w tym cukry: 50,8g, Bł.: 29,7g, sól: 5,9g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2028.45 kcal; B: 84,5 g; T: 71,3 g; Kw. tł.nasy.: 15,6 g; W: 262.3g; W tym cukry: 44,6; Bł.: 19,g; Sól: 3,9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[3,7], wędlina – 50g, pomidor – 50g, rukola – 20g,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pierogi ruskie z masłem – 320g [1,3,7], tarta marchew z jabłkiem – 150g, kompot wieloowocowy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Pierś z kurczaka gotowana – 150g, ziemniaki gotowane z masłem – 150g [7], warzywa gotowane – 150g, kompot wieloowocowy – 250ml, miksowane.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100g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ketchup – 10g, musztarda – 10g [10], pomidor – 50g, ogórek kwaszony – 50g, owoc – 1 sztuka, herbata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Ryżanka na mleku, miksowana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 [1], woda - 500ml.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gotowane z masłem -150g [7], warzywa gotowane – 150g, woda - 500ml, miksowane.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konserwowy – 50g, pomidor – 50g, herbata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[1,3,7,13],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wędlina – 60g, ser topiony – 20g [7], serek biały do smarowania – 50g [7],  pomidor – 50g, ogórek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gulasz wołowo – wieprzowy – 250g, kasza gryczana – 150g, surówka z czerwonej  kapusty  – 150g [7],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wołowo – wieprzowy – 250g, warzywa gotowane – 150g, surówka z czerwonej  kapusty  – 150g [7], kompot wieloowocowy – 250ml, miksowane.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40g, papryka – 50g, herbata bc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Application>LibreOffice/24.2.3.2$Windows_X86_64 LibreOffice_project/433d9c2ded56988e8a90e6b2e771ee4e6a5ab2ba</Application>
  <AppVersion>15.0000</AppVersion>
  <Pages>6</Pages>
  <Words>3804</Words>
  <Characters>19912</Characters>
  <CharactersWithSpaces>23991</CharactersWithSpaces>
  <Paragraphs>325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dcterms:modified xsi:type="dcterms:W3CDTF">2026-01-14T09:28:58Z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