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chili con carne (łagodne)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chili con carne (łagodne)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pasztet z cukinii – 80g [1,7],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pasztet z cukinii – 80g [1,7], ogórek kwaszony – 50g, herbata – 250ml.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Kisiel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owocowy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z kleksem jogurtu naturalnego –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Kisiel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owocowy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z kleksem jogurtu naturalnego –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00g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jajko w sosie koperkowym – 100g [3,7], wędlina – 50g, pomidor – 50g, rzodkiewka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koperkowym – 100g [3,7], wędlina – 50g, pomidor – 50g, rzodkiewka – 50g,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ziemniaki młode z koperkiem – 150g [7], mizeria – 150g [7], kompot 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ziemniaki młode z koperkiem – 150g [7], warzywa gotowane – 150g, kompot 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ze szczypiorkiem – 50g [7], ogórek – 50g, pomidor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ze szczypiorkiem – 50g [7], ogórek – 50g, pomidor – 50g,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- 250ml.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10.06.2026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60g [4,7], ser żółty – 50g [7], p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omidor bez skórki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z groszku zielonego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ryba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pekińska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z groszku zielonego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ryba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60g [7],  pasta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60g [7], pasta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bez skórki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[1,3,7], masło – 10g [7], jaglanka z jagodami i siemieniem lnianym – 300g [1], serek biały do smarowania – 40g [7], kawa inka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sadzone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 [3],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młode z koperkiem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kalafior z bułką tartą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sadzone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 [3],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młode z koperkiem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owocowy – 250ml.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pieczeń rzymska - 80g [1], serek topiony - 20g [7], ogórek kwaszony - 50g, rukola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– 50g, rukola – 20g,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pasztet pieczony – 50g [1], rzodkiewka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pasztet pieczony – 50g [1], pomidor bez skórki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mozzarella – 60g [7], ogórek zielony – 50g, sałata zielona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mozzarella – 60g [7], ogórek zielony – 50g, sałata zielona – 20g,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– 250 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skórki- 50g, sałata zielona – 20g, herbata – 250 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kluski leniwe z sosem owocowym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kluski leniwe z sosem owocowym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120g [3], sałatka z pomidora, ogórka zielonego i cebulki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twarogowa z rzodkiewką – 60g [7],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ser żółty – 50g [7], pasta twarogowa z rzodkiewką – 60g [7], ogórek kwaszony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jagodami – 150g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jagodami – 150g [1,3,7].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sałatka brokułowa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– 60g [7], wędlina - 50g,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sałatka brokułowa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– 60g [7], wędlina - 50g,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[7], zapiekanka makaronowa z kiełbasą i warzywami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[7], zapiekanka makaronowa z kiełbasą i warzywami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biały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], ogórek zielony – 50g, papryka czerwona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biały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], ogórek zielony – 50g, papryka czerwona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16.06.2026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jajkiem – 350g [3], ser biały w plastrach – 50g [7], pomidor - 50g,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jajkiem – 350g [3], ser biały w plastrach – 50g [7], pomidor bez skórki - 50g,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ziemniakami – 350g [1,7], ryba panierowana – 150g [1,3,4], ziemniaki młode z koperkiem - 150g [7]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mizeria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ziemniakami – 350g [1,7], ryba duszona – 150g [1,3,4], ziemniaki młode z koperkiem - 150g [7]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grecka – 80g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ser topiony – 20g [7], kawa inka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grecka – 80g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ser topiony – 20g [7], kawa inka – 250ml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nas.: 24.58 g; W: 289.1 g; W tym cukry: 53.8 g; Bł.: 24,8g; Sól: 5,6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08.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chili con carne (łagodne)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hili con carne (łagodne)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pasztet z cukinii – 80g [1,7], ogórek kwaszony – 50g, herbata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pomidorowa z makaronem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350g [7,9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miksowan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Kisiel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owocowy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z kleksem jogurtu naturalnego –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2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Kisiel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owocowy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z kleksem jogurtu naturalnego – 300g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09.0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koperkowym – 100g [3,7], wędlina – 50g, pomidor – 50g, rzodkiewka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[7], udko pieczone – 150g, kasza pęczak – 150g [7], mizeria – 150g [7], kompot 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- 25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ze szczypiorkiem – 50g [7], ogórek – 50g, pomidor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ryżem – 350g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- 250ml.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Lemoniada arbuzowa z miętą - 250ml.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10.0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z groszku zielonego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ryba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[4], kasza gryczana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pekińska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w sosie pomidorowym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[4]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ziemniaki gotowane z masłem – 150g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warzywa gotowane - 150g,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60g [7], pasta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herbata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krem z groszku zielonego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Jogurt z chia i przecierem owocowym – 250g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Jogurt z przecierem owocowym – 250ml [7]. 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11.0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jaglanka z jagodami i siemieniem lnianym – 300g [1], serek biały do smarowania – 40g [7], kawa inka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sadzone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g [3],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młode z koperkiem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kalafior z bułką tartą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[1,4,7],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- 50g, rukola – 20g, herbata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12.0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.Pieczywo graham – 100g [1], masło – 10g [7], wędlina – 50g, pasztet pieczony – 50g [1], pomidor bez skórki – 50g, owoc – 1 sztuka, herbata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[1,3,7,9], eskalopki drobiowe – 150g [7], ziemniaki gotowane z masłem – 150g [7], sałata zielona z jajkiem – 150g [3,7], kompot wieloowocowy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mozzarella – 60g [7], ogórek zielony – 50g, sałata zielona – 20g,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makaronem – 350ml [1,3,7,9]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13.0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bc – 250 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makaron pełnoziarnisty z sosem mięsno - warzywnym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ryżem – 350g [7],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Maślanka – 400g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14.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07</w:t>
            </w: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120g [3], sałatka z pomidora, ogórka zielonego i cebulki - 100g,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warzywa gotowane – 150g, kompot 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ser żółty – 50g [7], pasta twarogowa z rzodkiewką – 60g [7], ogórek kwaszony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Jogurt naturalny – 150g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Jogurt 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owocowy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15.0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sałatka brokułowa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– 60g [7], wędlina - 50g, owoc – 1 sztuka, herbata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ryżowe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zapiekanka makaronowa (pełnoziarnisty makaron) z kiełbasą i warzywami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 - 150g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biały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[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], ogórek zielony – 50g, papryka czerwona – 50g, herbata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kalafiorowa z ziemniakami – 350g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Kefir – 400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16.0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- wieprzowy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brokułowa z grzankami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bc – 300g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17.0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jajkiem – 350g [3], ser biały w plastrach – 50g [7], pomidor - 50g,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szpinakowa z ziemniakami – 350g [1,7], ryba duszona – 150g [4], kasza gryczana - 150g, mizeria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Ryba duszona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sałatka grecka – 80g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ser topiony – 20g [7], kawa inka bc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Lemoniada cytrynowa z miętą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LibreOffice/24.2.3.2$Windows_X86_64 LibreOffice_project/433d9c2ded56988e8a90e6b2e771ee4e6a5ab2ba</Application>
  <AppVersion>15.0000</AppVersion>
  <Pages>5</Pages>
  <Words>3868</Words>
  <Characters>19582</Characters>
  <CharactersWithSpaces>23752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2026-07-01T11:29:43Z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