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841"/>
        <w:gridCol w:w="2943"/>
        <w:gridCol w:w="3550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29.01.2026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herbata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bez skórki – 50g, rukola – 20g,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pyzy z mięsem – 320g [1,3,7], tarta marchew z jabłkiem – 150g,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pyzy z mięsem – 320g [1,3,7], tarta marchew z jabłkiem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pyzy z mięsem – 320g [1,3,7], tarta marchew z jabłkiem – 150g, kompot wieloowocowy bc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sałatka makaronowa z warzywami – 150g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sałatka makaronowa z warzywami – 150g [1,7],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sałatka makaronowa z warzywami – 150g [1,7],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330g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330g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  <w:br/>
              <w:t>30</w:t>
            </w: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.01.2026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pasztet pieczony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bez skórki – 50g, ogórek kwaszony –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kwaszony – 50g, owoc – 1 sztuka,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krupnik zabielany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w sosie pomidorowym 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colesław – 150g [7,9],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krupnik zabielany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w sosie pomidorowym 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krupnik zabielany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w sosie pomidorowym 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kasza pęczak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colesław – 150g [7,9], kompot wieloowocowy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 – 80g [4,7], ser żółty – 50g [7], papryka konserwowa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 – 80g [4,7], ser żółty – 50g [7], papryka konserwowa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 – 80g [4,7], ser żółty – 50g [7], papryka konserwowa - 50g, sałata zielona – 10g,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jabłkiem i cynamonem – 200g [1,7].</w:t>
            </w:r>
          </w:p>
        </w:tc>
      </w:tr>
      <w:tr>
        <w:trPr>
          <w:trHeight w:val="892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31.01.2026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frankfurterki gotowane – 100g, ketchup – 10g, musztarda – 10g [10],  pomidor – 50g, ogórek – 50g,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frankfurterki gotowane – 100g, ketchup – 10g, musztarda – 10g [10],  pomidor bez skórki– 50g, ogórek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frankfurterki gotowane – 100g, ketchup – 10g, musztarda – 10g [10],  pomidor – 50g, ogórek – 50g, herbata bc - 250ml.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grysikowo - jarzynowa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z sosem pomidorowym i mięsem mielonym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[1], surówka z czerwonej  kapusty  – 150g [7],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grysikowo - jarzynowa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z sosem pomidorowym i mięsem mielonym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[1], surówka z czerwonej  kapusty  – 150g [7], kompot wieloowocowy bc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grysikowo - jarzynowa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z sosem pomidorowym i mięsem mielonym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[1], surówka z czerwonej  kapusty  – 150g [7], kompot wieloowocowy bc - 250ml.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kaszy kuskus, tuńczyka, fasoli czerwonej, ogórków konserwowych i kukurydzy - 150g [1,4], </w:t>
            </w:r>
            <w:r>
              <w:rPr>
                <w:rFonts w:ascii="Times New Roman" w:hAnsi="Times New Roman"/>
                <w:sz w:val="18"/>
                <w:szCs w:val="18"/>
              </w:rPr>
              <w:t>wędlina – 40g,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kaszy kuskus, tuńczyka, fasoli czerwonej, ogórków konserwowych i kukurydzy - 150g [1,4],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40g,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kaszy kuskus, tuńczyka, fasoli czerwonej, ogórków konserwowych i kukurydzy - 150g [1,4],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40g, herbata bc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01.02.2026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jajeczna z awokado – 80g [3,7], wędlina – 60g, sałata lodowa z ogórkiem, pomidorem i oliwą - 100g, owoc – 1 sztuka, 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jajeczna z awokado – 80g [3,7], wędlina – 60g, sałata lodowa z ogórkiem, pomidorem i oliwą - 100g, owoc – 1 sztuka, 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jajeczna z awokado – 80g [3,7], wędlina – 60g, sałata lodowa z ogórkiem, pomidorem i oliwą - 100g, owoc – 1 sztuka, 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 – 150g (7), ziemniaki z masłem – 150g (7), marchew mini gotowana – 150g (7,9),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 – 150g (7), ziemniaki z masłem – 150g (7), marchew mini gotowana – 150g (7,9),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 – 150g (7), ziemniaki z masłem – 150g (7), marchew mini gotowana – 150g (7,9), kompot wieloowocowy bc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pieczeń ze schabu – 60g, serek twarogowy do smarowania – 50g [7],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pieczeń ze schabu – 60g, serek twarogowy do smarowania – 50g [7], ogórek konserwowy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pieczeń ze schabu – 60g, serek twarogowy do smarowania – 50g [7], ogórek konserwowy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02.02.2026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ser żółty – 50g [7],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[3,7], ser żółty – 50g [7],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 [3,7], ser żółty – 50g [7], owoc – 1 sztuka, herbata bc – 250ml.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tajska – 350ml [1,3,7,13],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makaron z sosem truskawkowym z twarogiem – 350g [1,3,7], kompot wieloowocowy – 250ml.  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tajska – 350ml [1,3,7,13],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makaron z sosem truskawkowym z twarogiem – 350g [1,3,7], kompot wieloowocowy – 250ml.  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tajska – 350ml [1,3,7,13],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makaron z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kurczakiem i warzywami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[1,3,7], kompot wieloowocowy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– 250ml.  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pomidor bez skórki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sera żółtego i wędliny - 100g [3,7], ogórek konserwowy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03.02.2026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 ze szczypiorkiem – 60g [7], mozzarella – 50g [7], owoc – 1 sztuka, herbata – 250ml.</w:t>
            </w:r>
          </w:p>
        </w:tc>
        <w:tc>
          <w:tcPr>
            <w:tcW w:w="2943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 ze szczypiorkiem – 60g [7], mozzarella – 50g [7],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 ze szczypiorkiem – 60g [7], mozzarella – 50g [7], owoc – 1 sztuka,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kaszotto z kurczakiem, szpinakiem i warzywami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[1,3,7,9]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kaszotto z kurczakiem, szpinakiem i warzywami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[1,3,7,9]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kaszotto z kurczakiem, szpinakiem i warzywami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[1,3,7,9]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papryka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papryka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papryka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294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94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04.02.2026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serek do smarowania - 40g [7], owsianka z kakao i bananem – 250g [1,7], kawa inka – 250ml [7].</w:t>
            </w:r>
          </w:p>
        </w:tc>
        <w:tc>
          <w:tcPr>
            <w:tcW w:w="294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masło – 10g [7], serek do smarowania – 40g [7], owsianka z kakao i bananem – 250g [1,7], kawa inka – 250ml [7].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ser topiony – 20g [7], pomidor – 50g, ogórek kwaszony – 50g, kawa inka bc – 250ml [7].</w:t>
            </w:r>
          </w:p>
        </w:tc>
      </w:tr>
      <w:tr>
        <w:trPr>
          <w:trHeight w:val="76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Krem warzywny z grzankami – 350ml [1,7,9], racuchy drożdżowe z jogurtem i musem malinowym – 280g [1,7], kompot wieloowocowy – 250ml.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Krem warzywny z grzankami – 350ml [1,7,9], racuchy drożdżowe z jogurtem i musem malinowym – 280g [1,7],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Krem warzywny z grzankami – 350ml [1,7,9], makaron pełnoziarnisty z kurczakiem i warzywami – 350g [1,3,7], kompot wieloowocowy bc – 250ml.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jajko w sosie tatarskim</w:t>
            </w:r>
            <w:r>
              <w:rPr>
                <w:rFonts w:eastAsia="Arial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294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05.02.2026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z warzywami – 60g [10], ser mozzarella – 40g [7], mix sałat – 30</w:t>
            </w:r>
            <w:r>
              <w:rPr>
                <w:rFonts w:eastAsia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g, herbata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z warzywami – 60g [10], ser mozzarella – 40g [7], mix sałat – 30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g, herbata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z warzywami – 60g [10], ser mozzarella – 40g [7], mix sałat – 30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– 350ml [7,9], pulpeciki w sosie pieczarkowym – 150g [1,3,9], ryż biały – 100g, surówka coleslaw -150g [7], kompot wieloowocowy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– 350ml [7,9], pulpeciki w sosie pieczarkowym – 150g [1,3,9], ryż biały – 100g, warzywa gotowane 00150g [7], kompot wieloowocowy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– 350ml [7,9], pulpeciki w sosie pieczarkowym – 150g [1,3,9], ryż brązowy – 100g, surówka coleslaw -150g [7],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carpaccio z buraka z fetą i rukolą – 100g [7],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carpaccio z buraka z fetą i rukolą – 100g [7], wędlina – 50g, pomidor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carpaccio z buraka z fetą i rukolą – 100g [7], wędlina – 50g, pomidor – 50g, herbata bc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z granolą – 150g [1,7].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z granolą – 150g [1,7].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z granolą – 150g [1,7].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lang w:val="pl-PL"/>
              </w:rPr>
              <w:t>06.02.2026</w:t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żurek z jajkiem – 350ml [3,7], pasta twarogowa ze szczypiorkiem – 60g [7], ogórek kwaszony– 50g, herbata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żurek z jajkiem– 350ml [3,7], pasta twarogowa ze szczypiorkiem – 60g [7], ogórek kwaszony – 50g, herbata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żurek z jajkiem – 350ml [3,7], pasta twarogowa ze szczypiorkiem – 60g [7], ogórek kwaszony – 50g, herbata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z fasolką szparagową – 350ml [7,9], ryba panierowana -150g [1,3,4], ziemniaki z masłem – 150g [7], surówka z buraczków – 150g, kompot wieloowocowy – 250ml.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z fasolką szparagową – 350ml [7,9],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duszona -150g [1,3,4],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ziemniaki z masłem – 150g [7], surówka z buraczków – 150g, kompot wieloowocowy – 250ml.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Zupa z fasolką szparagową – 350ml [7,9],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panierowana -150g [1,3,4]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kasza jęczmienna – 150g, surówka z buraczków – 150g,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serek wiejski – 200g,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serek wiejski – 200g,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serek wiejski – 200g, ser żółty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38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94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550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07.02.2026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pasztet pieczony – 60g [1], ser biały do smarowania – 50g [7], ogórek kwaszony – 50g, owoc – 1 sztuka, herbata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pasztet pieczony – 60g [1], ser biały do smarowania – 50g [7], ogórek kwaszony – 50g, owoc – 1 sztuka, herbata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pasztet pieczony – 60g [1], ser biały do smarowania – 50g [7], ogórek kwaszony – 50g, owoc – 1 sztuka,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Barszcz z ziemniakami – 350ml [7,9], leczo warzywne w kiełbasą – 350g, kompot owocowy – 250ml.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Barszcz z ziemniakami – 350ml [7,9], leczo warzywne w kiełbasą – 350g, kompot owocowy – 250ml.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Barszcz z ziemniakami – 350ml [7,9], leczo warzywne w kiełbasą – 350g, kompot 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jajo na twardo z sosem jogurtowo – koperkowym – 1 sztuka [3,7], ser żółty – 50g, ogórek – 50g, rukola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jajo na twardo z sosem jogurtowo – koperkowym – 1 sztuka [3,7], ser żółty – 50g, ogórek – 50g, rukola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jajo na twardo z sosem jogurtowo – koperkowym – 1 sztuka [3,7], ser żółty – 50g, ogórek – 50g, rukola – 10g,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truskawkowym – 150g [1,7].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841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94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  <w:tc>
          <w:tcPr>
            <w:tcW w:w="3550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Application>LibreOffice/24.2.3.2$Windows_X86_64 LibreOffice_project/433d9c2ded56988e8a90e6b2e771ee4e6a5ab2ba</Application>
  <AppVersion>15.0000</AppVersion>
  <Pages>4</Pages>
  <Words>3505</Words>
  <Characters>18663</Characters>
  <CharactersWithSpaces>22504</CharactersWithSpaces>
  <Paragraphs>247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2026-01-26T11:58:59Z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