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41"/>
        <w:gridCol w:w="2943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bez skórki – 50g, rukola – 20g, owoc – 1 sztuka,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 – 350ml [1,7], kotlet panierowany drobiowy – 150g [1,3,7], ziemniaki gotowane z masłem i koperkiem – 150g [7], surówka z kapusty pekińskiej – 150g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 – 350ml [1,7], kurczak grillowany – 150g, ziemniaki gotowane z masłem i koperkiem – 150g [7], surówka z warzywa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 – 350ml [1,7],  kurczak grillowany – 150g, kasza gryczana – 120g, surówka z kapusty pekińskiej – 150g [7],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makaronowa z brokułem – 100g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- 50g, sałatka makaronowa z brokułem – 100g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- 50g, sałatka makaronowa z brokułem – 100g [1,7],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  <w:br/>
              <w:t>20.05</w:t>
            </w: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wędlina –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wędlina –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 i ogórka z oliwą – 100g,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wędlina –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pietruszki– 350ml [1,3,7], pierogi ruskie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tarta marchew z jabłkiem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z pietruszki– 350ml [1,3,7], pierogi ruskie – 350g [1,3,7], tarta marchew z jabłkiem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pietruszki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350ml [1,3,7], kaszotto z warzywami i kurczakiem – 350g [1,3,7],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pieczonym kurczakiem i warzywami – 80g [4,7], ser twarogowy – 50g, ogórek - 50g,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pieczonym kurczakiem i warzywami – 80g [4,7], ser twarogowy – 50g, ogórek - 50g,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pieczonym kurczakiem i warzywami – 80g [4,7], ser twarogowy – 50g, ogórek - 50g, herbata bc–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21.05.2026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-10g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– 150g [7], surówka z czerwonej  kapusty  – 150g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gotowane – 150g [7], warzywa gotowane 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kasza jęczmienna – 150g [7], surówka z czerwonej  kapusty 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– 50g, herbata bc – 250ml.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22.05.2026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pomidor bez skórki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ziemniakami – 350g (3,7,9), ryba panierowana – 150g [1,3,4], ziemniaki z koperkiem – 150g [7], marchew mini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(3,7,9), ryba duszona z ziołami – 150g [1,3,4], ziemniaki z koperkiem – 150g [7], marchew mini – 150g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(3,7,9), ryba duszona z ziołami – 150g [1,3,4], kasza jęczmienna – 120g [7], ogórek kwaszony - 150g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rybna z jajkiem i szczypiorkiem – 60g [3,4,7], pieczeń rzymska – 50g, rzodkiewka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rybna z jajkiem i szczypiorkiem – 60g [3,4,7], pieczeń rzymska – 50g, rzodkiewka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rybna z jajkiem i szczypiorkiem – 60g [3,4,7], pieczeń rzymska – 50g, rzodkiewka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23.05.2026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na jogurcie z kakao i wiśniami – 300g [1,7]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owsianka na jogurcie z kakao i wiśniami – 300g [1,7]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wędlina – 50g, pomidor – 50g, ogórek kwaszony – 50g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kawa inka bc – 250ml [7].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 – 350g [1,7], roladki drobiowe ze szpinakiem – 150g, ziemniaki gotowane z masłem – 150g [7], surówka z młodej kapusty – 150g [7,9],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 – 350g [1,7], roladki drobiowe ze szpinakiem – 150g, ziemniaki gotowane z masłem – 150g [7], warzywa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 – 350g [1,7], roladki drobiowe ze szpinakiem – 150g, kasza gryczana – 150g [7], surówka z młodej kapusty – 150g [7,9],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pasta serowa z rzodkiewką i ogórkiem kwaszonym - 60g [3,7], wędlina – 50g, pomidor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bez skórki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24.05.2026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jajecznica z wędliną – 150g [7], ogórek zielony – 50g, sałata lodowa – 20g,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350g [1,3,7,9],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karkówka pieczona – 150g, ziemniaki gotowane z masłem – 150g [7], buraczki gotowane – 150g [7], kompot wieloowocowy – 150g.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350g [1,3,7,9], pierś z kurczaka gotowana w ziołach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150g, ziemniaki gotowane z masłem – 150g [7], buraczki gotowane – 150g [7], kompot wieloowocowy – 150g.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350g [1,3,7,9],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karkówka pieczona – 150g, kasza pęczak – 120g, buraczki gotowane – 150g [7], kompot wieloowocowy bc – 150g.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makreli ze szczypiorkiem – 80g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50g [7], pomidor – 50g, ogórek – 50g, herbata – 250ml.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25.04.2026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kiełbaski parówkowe – 120g [7], ketchup – 10g, musztarda – 10g [10], pomidor – 50g [7],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kiełbaski parówkowe – 120g [7], ketchup – 10g, musztarda – 10g [10], pomidor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 kiełbaski parówkowe – 120g [7], ketchup – 10g, musztarda – 10g [10], pomidor – 50g [7], owoc – 1 sztuka, herbata bc – 250ml.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makaron z koktajlem truskawkowym – 350g [1,3,7],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makaron z koktajlem truskawkowym – 350g [1,3,7],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makaron pełnoziarnisty z kurczakiem i warzywami – 350g [1,3,7],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1051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26.04.2026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ser żółty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sałata zielona – 20g,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ser żółty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sałata zielona – 20g,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ser żółty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sałata zielona – 20g,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[1,7,9], zraziki wieprzowe z sosem koperkowym – 150g [4], ziemniaki gotowane z masłem – 150g [7], sałata zielona z jajkiem – 150g [3,7],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[1,7,9], zraziki wieprzowe z sosem koperkowym – 150g [4], ziemniaki gotowane z masłem – 150g [7], sałata zielona z jajkiem – 150g [3,7], kompot wieloowocowy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zraziki wieprzowe z sosem koperkowym – 150g [4], kasza gryczana - 120g, sałata zielona z jajkiem – 150g [3,7],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2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27.04.2026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wędlina – 50g, pasta twarogowa ze szczypiorkiem – 60g [7], rzodkiewka – 50g, owoc – 1 sztuka, herbata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wędlina – 50g, pasta twarogowa ze szczypiorkiem – 60g [7], ser biały do smarowania – 50g [7], rzodkiewka – 50g, owoc – 1 sztuka, herbata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wędlina – 50g, pasta twarogowa ze szczypiorkiem – 60g [7], rzodkiewka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ogórkowa z ryżem – 350ml [3,7,9],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 – 50g, ogórek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28.04.2026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Chałka drożdżowa – 100g [1,3,7],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jaglanka na mleku z prażonymi jabłkami i cynamonem – 350g [1], serek do smarowania – 50g [7], kakao – 250ml [7].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Chałka drożdżowa – 100g [1,3,7],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jaglanka na mleku z prażonymi jabłkami i cynamonem – 350g [1], serek do smarowania – 50g [7], kakao – 250ml [7].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serek do smarowania – 50g [7], wędlina – 50g, pomidor – 50g, ogórek – 50g, kakao – 250ml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pulpety mielone w sosie koperkowym – 150g, ziemniaki gotowane z masłem – 150g [7], buraczki gotowane – 150g [7], kompot wieloowocowy – 150g.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[1,7,9],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pulpety mielone w sosie koperkowym – 150g, ziemniaki gotowane z masłem – 150g [7], buraczki gotowane – 150g [7], kompot wieloowocowy – 150g.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pulpety mielone w sosie koperkowym – 150g, kasza jęczmienna – 120g [7], buraczki gotowane – 150g [7], kompot wieloowocowy bc – 150g.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Application>LibreOffice/24.2.3.2$Windows_X86_64 LibreOffice_project/433d9c2ded56988e8a90e6b2e771ee4e6a5ab2ba</Application>
  <AppVersion>15.0000</AppVersion>
  <Pages>5</Pages>
  <Words>3449</Words>
  <Characters>18555</Characters>
  <CharactersWithSpaces>22343</CharactersWithSpaces>
  <Paragraphs>247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2026-05-13T13:22:10Z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