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92"/>
        <w:gridCol w:w="2892"/>
        <w:gridCol w:w="3576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92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892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7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borówkami i wiórkami kokosa – 350g [1,7], kakao – 250ml.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borówkami i wiórkami kokosa – 350g [1,7], kakao – 250ml.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wp.–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kakao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pietruszki– 350ml [1,3,7], pierogi z owocami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z pietruszki– 350ml [1,3,7], pierogi z owocami – 350g [1,3,7], tarta marchew z jabłkiem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350ml [1,3,7], kaszotto z warzywami i kurczakiem – 350g [1,3,7],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warzywami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warzywami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warzywami – 100g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289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35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  <w:br/>
              <w:t>19.07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owoc – 1 sztuka, herbata – 250ml.</w:t>
            </w:r>
          </w:p>
        </w:tc>
        <w:tc>
          <w:tcPr>
            <w:tcW w:w="289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owoc – 1 sztuka, herbata – 250ml.</w:t>
            </w:r>
          </w:p>
        </w:tc>
        <w:tc>
          <w:tcPr>
            <w:tcW w:w="35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  – 60g [7], wędlina – 50g, pomidor – 50g, rukola – 20g,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350g (3,7,9), schab pieczony w ziołach – 150g, ziemniaki gotowane z masłem i koperkiem – 150g [7], mizeria – 150g [7], kompot wieloowocowy – 250ml.</w:t>
            </w:r>
          </w:p>
        </w:tc>
        <w:tc>
          <w:tcPr>
            <w:tcW w:w="289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350g (3,7,9), kurczak grillowany – 150g, ziemniaki gotowane z masłem i koperkiem – 150g [7], mizeria – 150g, kompot wieloowocowy – 250ml.</w:t>
            </w:r>
          </w:p>
        </w:tc>
        <w:tc>
          <w:tcPr>
            <w:tcW w:w="35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350g (3,7,9),  schab pieczony w ziołach – 150g, kasza gryczana – 120g, mizeria – 150g [7],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pasta rybna z jajkiem i szczypiorkiem – 60g [3,4,7],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50g, rzodkiewka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pasta rybna z jajkiem i szczypiorkiem – 60g [3,4,7],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pasta rybna z jajkiem i szczypiorkiem – 60g [3,4,7],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rzodkiewka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289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35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892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7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20.07.2026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pieczeń rzymska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289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-10g [7], pieczeń rzymska – 50g, ser biały do smarowania - 50g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35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-10g [7], pieczeń rzymska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jajko sadzone – 120g [3], ziemniaki gotowane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kalafior w bułce tartej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 kompot wieloowocowy – 250ml.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jajko sadzone – 120g [3], ziemniaki gotowane – 150g [7], warzywa gotowane – 150g [7], kompot wieloowocowy – 250ml.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jajko sadzone – 120g [3], kasza gryczana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kalafior w bułce tartej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szczypiorkiem - 60g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szczypiorkiem - 60g [7], wędlina – 50g, pomidor – 50g, herbata – 250ml.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szczypiorkiem - 60g [7], wędlina – 50g, pomidor – 50g, herbata bc – 250ml.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89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21.07.2026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  <w:tc>
          <w:tcPr>
            <w:tcW w:w="289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  <w:tc>
          <w:tcPr>
            <w:tcW w:w="35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bc–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manną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z koperkiem – 150g [7], surówka coleslaw – 150g [7,9]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89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kaszą manną – 350ml [1,7], filet grillowany – 150g, ziemniaki z koperkiem – 150g [7],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kaszą manną – 350ml [1,7], devolay – 150g [1,3,7], kasza jęczmienna – 150g,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2892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35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892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22.07.2026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– 250ml.</w:t>
            </w:r>
          </w:p>
        </w:tc>
        <w:tc>
          <w:tcPr>
            <w:tcW w:w="289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pomidor bez skórki – 50g, herbata – 250ml.</w:t>
            </w:r>
          </w:p>
        </w:tc>
        <w:tc>
          <w:tcPr>
            <w:tcW w:w="35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ryż z koktajlem owocowym – 350g [1,3,7],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ryż z koktajlem owocowym – 350g [1,3,7],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[1,7], ryż z sosem mięsno – warzywnym – 350g, kompot wieloowocowy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jajko na twardo z sosem majonezowym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ajko na twardo z sosem majonezowym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bez skórki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ajko na twardo z sosem majonezowym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ogórek zielony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89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23.07.2026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 – 120g [7], ketchup – 10g, musztarda – 10g [10], pomidor – 50g [7], owoc – 1 sztuka, herbata – 250ml.</w:t>
            </w:r>
          </w:p>
        </w:tc>
        <w:tc>
          <w:tcPr>
            <w:tcW w:w="2892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 – 120g [7], ketchup – 10g, musztarda – 10g [10], pomidor – 50g [7], owoc – 1 sztuka, herbata – 250ml.</w:t>
            </w:r>
          </w:p>
        </w:tc>
        <w:tc>
          <w:tcPr>
            <w:tcW w:w="3576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– 100g [1], masło – 10g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kiełbaski parówkowe – 120g [7], ketchup – 10g, musztarda – 10g [10], pomidor – 50g [7], owoc – 1 sztuka, herbata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bc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  <w:tc>
          <w:tcPr>
            <w:tcW w:w="289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  <w:tc>
          <w:tcPr>
            <w:tcW w:w="35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bc – 150g.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pomidor bez skórki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bc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malinami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[7].</w:t>
            </w:r>
          </w:p>
        </w:tc>
        <w:tc>
          <w:tcPr>
            <w:tcW w:w="289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malinami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[7].</w:t>
            </w:r>
          </w:p>
        </w:tc>
        <w:tc>
          <w:tcPr>
            <w:tcW w:w="35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malinami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892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7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24.07.2026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na twardo - 60g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pasta twarogowa ze szczypiorkiem – 60g [7], rzodkiewka – 50g, owoc – 1 sztuka, herbata – 250ml.</w:t>
            </w:r>
          </w:p>
        </w:tc>
        <w:tc>
          <w:tcPr>
            <w:tcW w:w="289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jajko na twardo - 60g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pasta twarogowa ze szczypiorkiem – 60g [7], rzodkiewka – 50g, owoc – 1 sztuka, herbata – 250ml.</w:t>
            </w:r>
          </w:p>
        </w:tc>
        <w:tc>
          <w:tcPr>
            <w:tcW w:w="35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na twardo - 60g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pasta twarogowa ze szczypiorkiem – 60g [7], rzodkiewka – 50g, owoc – 1 sztuka, herbata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panierowana – 150g [1,3,4,7], ziemniaki z koperkiem – 150g [7], mizeria – 150g [7], kompot owocowy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– 150g [1,3,4,7], ziemniaki z koperkiem – 150g [7], warzywa gotowane – 150g, kompot owocowy – 250ml.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– 150g [1,3,4,7], ziemniaki z koperkiem – 150g [7], mizeria – 150g [7], kompot owocowy bc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pomidor – 50g, herbata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- 40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- 40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- 40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89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1051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25.07.2026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250ml.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2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26.07.2026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289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35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pasta twarogowa ze szczypiorkiem – 60g [7], rzodkiewka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pieczeń wieprzowa w sosie własnym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  <w:tc>
          <w:tcPr>
            <w:tcW w:w="289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pieczeń wieprzowa w sosie własnym –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  <w:tc>
          <w:tcPr>
            <w:tcW w:w="35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pieczeń wieprzowa w sosie własnym –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89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89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27.07.2026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6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0g, ser mozzarella – 50g [7], ogórek zielony – 50g, rukola – 20g, herbata – 250ml.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6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0g, ser mozzarella – 50g [7], pomidor bez skórki – 50g, rukola – 20g, herbata – 250ml.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6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0g, ser mozzarella – 50g [7], ogórek zielony – 50g, rukola – 20g, herbata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kluski leniwe z sosem jogurtowo – waniliowym – 350g [1,3,7], kompot owocowy – 250ml. 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kluski leniwe z sosem jogurtowo – waniliowym – 350g [1,3,7], kompot owocowy – 250ml. 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kluski leniwe z sosem jogurtowo – waniliowym – 350g [1,3,7], kompot owocowy bc – 250ml. 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Wariant pooperacyjny: Kremowa zupa wzmocniona – 350ml.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9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892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Application>LibreOffice/24.2.3.2$Windows_X86_64 LibreOffice_project/433d9c2ded56988e8a90e6b2e771ee4e6a5ab2ba</Application>
  <AppVersion>15.0000</AppVersion>
  <Pages>4</Pages>
  <Words>3392</Words>
  <Characters>18093</Characters>
  <CharactersWithSpaces>21818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2026-07-15T08:52:24Z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