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3"/>
        <w:gridCol w:w="1104"/>
        <w:gridCol w:w="2831"/>
        <w:gridCol w:w="2954"/>
        <w:gridCol w:w="3518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 PRZYSWAJALNYCH</w:t>
            </w:r>
          </w:p>
        </w:tc>
      </w:tr>
      <w:tr>
        <w:trPr>
          <w:trHeight w:val="1430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08.06</w:t>
            </w:r>
            <w:r>
              <w:rPr>
                <w:rFonts w:cs="Times New Roman" w:ascii="Times New Roman" w:hAnsi="Times New Roman"/>
                <w:color w:val="000000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</w:tr>
      <w:tr>
        <w:trPr>
          <w:trHeight w:val="13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[1,7,9], kluski leniwe z sosem jogurtowym i truskawkami – 350g [1,3,7],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[1,7,9], kluski leniwe z sosem jogurtowym i truskawkami – 350g [1,3,7],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[1,7,9], kluski leniwe z sosem pieczarkowym – 350g [1,3,7], kompot wieloowocowy bc – 250ml.</w:t>
            </w:r>
          </w:p>
        </w:tc>
      </w:tr>
      <w:tr>
        <w:trPr>
          <w:trHeight w:val="69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</w:tr>
      <w:tr>
        <w:trPr>
          <w:trHeight w:val="9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09.06.2026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wędlina wp – 50g, pasztet pieczony – 50g [1], rzodkiewka – 50g, owoc – 1 sztuka,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wp – 50g, pasztet pieczony – 50g [1], pomidor bez skórki – 50g, owoc – 1 sztuka,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wp – 50g, pasztet pieczony – 50g [1], rzodkiewka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potrawka z kurczaka – 150g [1,7], ziemniaki młode z koperkiem – 150g [7], surówka z białej kapusty – 150g [7],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potrawka z kurczaka – 150g [1,7], ziemniaki młode z koperkiem – 150g [7], warzywa gotowane – 150g,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potrawka z kurczaka – 150g [1,7], kasza jęczmienna – 150g, surówka z białej kapusty – 150g [7], kompot wieloowocowy bc – 250ml.</w:t>
            </w:r>
          </w:p>
        </w:tc>
      </w:tr>
      <w:tr>
        <w:trPr>
          <w:trHeight w:val="58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drobiowa – 50g,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drobiowa – 50g,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drobiowa – 50g, ser mozzarella – 60g [7], ogórek zielony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10.06.2026</w:t>
            </w:r>
          </w:p>
        </w:tc>
        <w:tc>
          <w:tcPr>
            <w:tcW w:w="1104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koperkowym – 100g [3,7], ser żółty – 50g [7], pomidor – 50g, rzodkiewka – 50g,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koperkowym – 100g [3,7], ser żółty – 50g [7], pomidor bez skórki – 80g,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koperkowym – 100g [3,7], ser żółty – 50g [7], pomidor – 50g, rzodkiewka – 50g, herbata bc – 250ml.</w:t>
            </w:r>
          </w:p>
        </w:tc>
      </w:tr>
      <w:tr>
        <w:trPr>
          <w:trHeight w:val="501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makaron z sosem bolońskim i mięsem mielonym – 350g [1,3,7],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makaron z sosem bolońskim i mięsem mielonym – 350g [1,3,7],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makaron pełnoziarnisty z sosem bolońskim i mięsem mielonym – 350g [1,3,7], kompot wieloowocowy bc – 250ml.</w:t>
            </w:r>
          </w:p>
        </w:tc>
      </w:tr>
      <w:tr>
        <w:trPr>
          <w:trHeight w:val="49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ze szczypiorkiem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ze szczypiorkiem – 50g [7], ogórek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ze szczypiorkiem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11.06.2026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jaglanka z jagodami i siemieniem lnianym – 300g [1], serek biały do smarowania – 40g [7], kawa inka – 250ml [7].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jaglanka z jagodami i siemieniem lnianym – 300g [1], serek biały do smarowania – 40g [7], kawa inka – 250ml [7].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jaglanka z jagodami i siemieniem lnianym – 300g [1], serek biały do smarowania – 40g [7], kawa inka bc – 250ml [7].</w:t>
            </w:r>
          </w:p>
        </w:tc>
      </w:tr>
      <w:tr>
        <w:trPr>
          <w:trHeight w:val="5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dyni z grzankami – 350g [1,7], eskalopki drobiowe – 150g [7], ziemniaki gotowane z masłem – 150g [7], sałata zielona z jajkiem – 150g [3,7],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dyni z grzankami – 350g [1,7], eskalopki drobiowe – 150g [7], ziemniaki gotowane z masłem – 150g [7], sałata zielona z jajkiem – 150g [3,7],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dyni z grzankami – 350g [1,7], eskalopki drobiowe – 150g [7], kasza jęczmienna – 150g, sałata zielona z jajkiem – 150g [3,7], kompot wieloowocowy bc – 250ml.</w:t>
            </w:r>
          </w:p>
        </w:tc>
      </w:tr>
      <w:tr>
        <w:trPr/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pieczeń rzymska - 80g [1], serek topiony - 20g [7], ogórek kwaszony - 50g, rukola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– 50g, rukola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- 50g, rukola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295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51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</w:tr>
      <w:tr>
        <w:trPr>
          <w:trHeight w:val="355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1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12.06.2026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rybna ze szczypiorkiem – 60g [4,7], ser żółty – 50g [7], papryka czerwona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60g [4,7], ser żółty – 50g [7], papryka czerwona – 50g, owoc – 1 sztuka,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60g [4,7], ser żółty – 50g [7], papryka czerwona – 50g, owoc – 1 sztuka, herbata – 250ml.</w:t>
            </w:r>
          </w:p>
        </w:tc>
      </w:tr>
      <w:tr>
        <w:trPr>
          <w:trHeight w:val="70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ryba w sosie koperkowym – 150g [4,7], ziemniaki gotowane z masłem – 150g [7], marchew z groszkiem - 150g, kompot wieloowocowy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ryba w sosie koperkowym – 150g [4,7], ziemniaki gotowane z masłem – 150g [7], marchew z groszkiem - 150g, kompot wieloowocowy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ryba w sosie koperkowym – 150g [4,7], kasza gryczana – 150g, marchew z groszkiem - 150g, kompot wieloowocowy bc – 250ml.</w:t>
            </w:r>
          </w:p>
        </w:tc>
      </w:tr>
      <w:tr>
        <w:trPr>
          <w:trHeight w:val="71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pasztet z cukinii – 80g [1,7],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pasztet z cukinii – 80g [1,7],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pasztet z cukinii – 80g [1,7], ogórek kwaszony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13.06.2026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– 250 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skórki- 50g, sałata zielona – 20g, herbata – 250 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bc – 250 ml.</w:t>
            </w:r>
          </w:p>
        </w:tc>
      </w:tr>
      <w:tr>
        <w:trPr>
          <w:trHeight w:val="47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pęczak – 150g [7], fasolka szparagowa z bułką tartą – 150g, kompot wieloowocowy bc – 250ml.</w:t>
            </w:r>
          </w:p>
        </w:tc>
      </w:tr>
      <w:tr>
        <w:trPr>
          <w:trHeight w:val="647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295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1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1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3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14.06.2026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120g [3], sałatka z pomidora, ogórka zielonego i cebulki - 100g, herbata – 250ml.</w:t>
            </w:r>
          </w:p>
        </w:tc>
        <w:tc>
          <w:tcPr>
            <w:tcW w:w="295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120g [3], sałatka z pomidora, ogórka zielonego i cebulki - 100g, herbata – 250ml.</w:t>
            </w:r>
          </w:p>
        </w:tc>
        <w:tc>
          <w:tcPr>
            <w:tcW w:w="351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120g [3], sałatka z pomidora, ogórka zielonego i cebulki - 100g, herbata bc – 250ml.</w:t>
            </w:r>
          </w:p>
        </w:tc>
      </w:tr>
      <w:tr>
        <w:trPr>
          <w:trHeight w:val="76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[1,3,7,9], udko pieczone – 150g, ziemniaki gotowane z masłem – 150g [7], surówka z kapusty pekińskiej – 150g [7], kompot owocowy – 250ml.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[1,3,7,9], udko pieczone – 150g, ziemniaki gotowane z masłem – 150g [7], warzywa gotowane – 150g, kompot owocowy – 250ml.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[1,3,7,9], udko pieczone – 150g, ziemniaki gotowane z masłem – 150g [7], surówka z kapusty pekińskiej – 150g [7], kompot owocowy bc – 250ml.</w:t>
            </w:r>
          </w:p>
        </w:tc>
      </w:tr>
      <w:tr>
        <w:trPr>
          <w:trHeight w:val="65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twarogowa z rzodkiewką – 60g [7],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ser żółty – 50g [7], pasta twarogowa z rzodkiewką – 60g [7],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ser żółty – 50g [7], pasta twarogowa z rzodkiewką – 60g [7], ogórek kwaszony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rabarbarem – 150g [1,3,7].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rabarbarem – 150g [1,3,7].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Jogurt naturalny – 150g [7]. 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1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15.06.2026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białej fasoli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wędlina - 50g, pomidor – 50g, owoc – 1 sztuka, herbata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białej fasoli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wędlina - 50g, pomidor – 50g, owoc – 1 sztuka, herbata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białej fasoli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wędlina - 50g, pomidor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350g [7], pierogi z owocami – 320g [1,3,7], jogurt naturalny – 20g [7], kompot wieloowocowy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350g [7], pierogi z owocami – 320g [1,3,7], jogurt naturalny – 20g [7], kompot wieloowocowy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350g [7], makaron pełnoziarnisty z kurczakiem i warzywami – 320g [1,3,7], jogurt naturalny – 20g [7],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jajko na twardo – 60g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[3], ogórek zielony – 50g, papryka czerwona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pomidor bez skórki – 80g,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ogórek zielony – 50g, papryka czerwona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16.06.2026</w:t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bc – 300g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1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17.06.2026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jajkiem – 350g [3], ser biały w plastrach – 50g [7], pomidor - 50g, herbata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jajkiem – 350g [3], ser biały w plastrach – 50g [7], pomidor bez skórki - 50g, herbata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jajkiem – 350g [3], ser biały w plastrach – 50g [7], pomidor - 50g,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</w:t>
            </w:r>
            <w:r>
              <w:rPr>
                <w:rFonts w:ascii="Times New Roman" w:hAnsi="Times New Roman"/>
                <w:sz w:val="18"/>
                <w:szCs w:val="18"/>
              </w:rPr>
              <w:t>, kompot wieloowocowy – 250ml.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zapiekanka makaronowa z kurczakiem, jajkiem i warzywami – 320g [1,3,7]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kaszotto z kurczakiem i warzywami – 320g [1,3,7],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  <w:tc>
          <w:tcPr>
            <w:tcW w:w="295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nas.: 24.58 g; W: 289.1 g; W tym cukry: 53.8 g; Bł.: 24,8g; Sól: 5,6 g;</w:t>
            </w:r>
          </w:p>
        </w:tc>
        <w:tc>
          <w:tcPr>
            <w:tcW w:w="351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Application>LibreOffice/24.2.3.2$Windows_X86_64 LibreOffice_project/433d9c2ded56988e8a90e6b2e771ee4e6a5ab2ba</Application>
  <AppVersion>15.0000</AppVersion>
  <Pages>4</Pages>
  <Words>3435</Words>
  <Characters>18216</Characters>
  <CharactersWithSpaces>21985</CharactersWithSpaces>
  <Paragraphs>250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2026-06-03T12:33:05Z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