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985"/>
        <w:gridCol w:w="4536"/>
        <w:gridCol w:w="4965"/>
      </w:tblGrid>
      <w:tr>
        <w:trPr>
          <w:trHeight w:val="399" w:hRule="atLeast"/>
          <w:cantSplit w:val="true"/>
        </w:trPr>
        <w:tc>
          <w:tcPr>
            <w:tcW w:w="1692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06.01.2025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jajo na twardo w sosie jogurtowym – 100g [3,7], wędlina – 40g, pomidor bez skórki – 50g, roszponka – 10g, kiwi – 1 sztuka, herbata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jajo na twardo w sosie jogurtowym– 100g [3,7], wędlina – 40g, pomidor – 50g, roszponka – 10g, kiwi – 1 sztuka, herbata bc – 250ml.</w:t>
            </w:r>
          </w:p>
        </w:tc>
      </w:tr>
      <w:tr>
        <w:trPr>
          <w:trHeight w:val="47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[7,9], pyzy z mięsem – 350g [1,3,7], surówka z kapusty pekińskiej – 150g [7,9],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[7,9], pyzy z mięsem – 350g [1,3,7], surówka z kapusty pekińskiej – 150g [7,9], kompot wieloowocowy bc – 250ml.</w:t>
            </w:r>
          </w:p>
        </w:tc>
      </w:tr>
      <w:tr>
        <w:trPr>
          <w:trHeight w:val="69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z zielonego groszku – 60g, wędlina – 40g, pomidor bez skórki – 30g, ogórek konserwowy – 50g, kakao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z zielonego groszku – 60g, wędlina – 40g, papryka – 30g, ogórek konserwowy – 50g, kakao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waniliowy pitny – 330ml [7].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pitny – 330ml [7].</w:t>
            </w:r>
          </w:p>
        </w:tc>
      </w:tr>
      <w:tr>
        <w:trPr>
          <w:trHeight w:val="90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 xml:space="preserve">WTOREK 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07.01.2025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pasta twarogowa ze szczypiorkiem – 50g [7], pomidor bez skórki – 40g, ogórek kwaszony - 50g,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pasta twarogowa ze szczypiorkiem – 50g [7], pomidor – 40g, ogórek kwaszony - 50g, herbata bc – 250ml.</w:t>
            </w:r>
          </w:p>
        </w:tc>
      </w:tr>
      <w:tr>
        <w:trPr>
          <w:trHeight w:val="56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eskalopka drobiowa – 150g [7], ryż brązowy – 120g, buraczki gotowane – 150g, kompot wieloowocowy – 250ml.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eskalopka drobiowa – 150g [7], ryż biały – 120g, buraczki gotowane – 150g, kompot wieloowocowy bc – 250ml.</w:t>
            </w:r>
          </w:p>
        </w:tc>
      </w:tr>
      <w:tr>
        <w:trPr>
          <w:trHeight w:val="58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– 100g [1], masło – 10g [7], pasta z suszonych pomidorów – 50g [10], ser mozzarella – 40g [7], mix sałat </w:t>
            </w:r>
            <w:r>
              <w:rPr>
                <w:rFonts w:ascii="Times New Roman" w:hAnsi="Times New Roman"/>
                <w:caps w:val="false"/>
                <w:smallCaps w:val="false"/>
                <w:spacing w:val="0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pasta z suszonych pomidorów – 50g [10], ser mozzarella – 40g [7], mix sałat – 30g, pomidor bez skórki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Jaglanka z bananem i gorzką czekoladą – 150g [7].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Jaglanka z bananem i gorzką czekoladą – 150g [7].</w:t>
            </w:r>
          </w:p>
        </w:tc>
      </w:tr>
      <w:tr>
        <w:trPr>
          <w:trHeight w:val="124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08.01.2025</w:t>
            </w:r>
          </w:p>
        </w:tc>
        <w:tc>
          <w:tcPr>
            <w:tcW w:w="985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 rzodkiewką i szczypiorkiem – 60 g [7], wędlina – 50g, pomidor bez skórki – 40g, sałata masłowa – 10g, kiwi – 1 sztuka,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pasta twarogowa z rzodkiewką i szczypiorkiem – 60 g [7], wędlina – 50g, pomidor bez skórki – 40g, sałata masłowa – 10g, kiwi – 1 sztuka, herbata bc – 250ml.</w:t>
            </w:r>
          </w:p>
        </w:tc>
      </w:tr>
      <w:tr>
        <w:trPr>
          <w:trHeight w:val="501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sosem pomidorowym i mięsem mielonym – 350g [1],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sosem pomidorowym i mięsem mielonym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60g, serek do smarowania – 40g [7], ogórek kwaszony – 50g,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60g, serek do smarowania – 40g [7], ogórek kwaszony – 50g, rukola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</w:tr>
      <w:tr>
        <w:trPr>
          <w:trHeight w:val="239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09.01.2025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żurek z jajkiem i kiełbasą– 350ml [3,7], pasta twarogowa ze szczypiorkiem – 60g [7], pomidor bez skórki – 50g, herbata – 250ml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żurek z jajkiem i kiełbasą– 350ml [3,7], pasta twarogowa ze szczypiorkiem – 60g [7], pomidor bez skórki – 50g, herbata – 250ml.</w:t>
            </w:r>
          </w:p>
        </w:tc>
      </w:tr>
      <w:tr>
        <w:trPr>
          <w:trHeight w:val="61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warzywny z grzankami – 350ml [1,7,9], Kurczak z sosem pieczarkowym – 150g [7], kasza pęczak – 120g, warzywa gotowane – 150g, kompot wieloowocowy – 250ml.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warzywny z grzankami – 350ml [1,7,9], Kurczak z sosem pieczarkowym – 150g [7], kasza pęczak – 120g, surówka z białej kapusty – 150g, kompot wieloowocowy bc – 250ml.</w:t>
            </w:r>
          </w:p>
        </w:tc>
      </w:tr>
      <w:tr>
        <w:trPr/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hummus pomidorowy– 60g, wędlina – 40g, mix sałat z pomidorem bez skórki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hummus pomidorowy– 60g, wędlina – 40g,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owocowy – 330g [7].</w:t>
            </w:r>
          </w:p>
        </w:tc>
        <w:tc>
          <w:tcPr>
            <w:tcW w:w="4965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naturalny – 330g [7].</w:t>
            </w:r>
          </w:p>
        </w:tc>
      </w:tr>
      <w:tr>
        <w:trPr>
          <w:trHeight w:val="711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4965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10.01.2025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rybna - 6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ser żółty – 40g [7], pomidor bez skórki – 40g, sałata masłowa – 10g, ogórek – 40g, owsianka z jogurtem i bananem – 350g [1,7],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rybna - 6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ser żółty – 40g [7], pomidor – 40g, sałata masłowa – 10g, ogórek – 40g, owsianka z jogurtem i bananem – 350g [1,7], herbata bc – 250ml.</w:t>
            </w:r>
          </w:p>
        </w:tc>
      </w:tr>
      <w:tr>
        <w:trPr>
          <w:trHeight w:val="704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 z makaronem łazanki – 350ml [1], Ryba z panierce – 150g [1,3,4], ziemniaki z masłem – 150g [7], warzywa gotowane – 150g,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 z makaronem łazanki – 350ml [1], Ryba z panierce – 150g [1,3,4], ziemniaki z masłem – 150g [7], kapusta kwaszona – 150g, kompot wieloowocowy – 250ml.</w:t>
            </w:r>
          </w:p>
        </w:tc>
      </w:tr>
      <w:tr>
        <w:trPr>
          <w:trHeight w:val="71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selerem naciowym, brokułem, porem, serem, i kukurydzą – 120g, pieczywo pszenne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pomidorki koktajlowe – 50g,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Sałatka z selerem naciowym, brokułem, porem, serem, i kukurydzą – 120g, pieczywo graham – 100g [1], masło – 10g [7], pomidorki koktajlowe– 50g, rukola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11.01.2025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jabłkiem i cynamonem – 350g [1,7], masło – 10g [7], dżem niskosłodzony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40g [10], mandarynka – 1 sztuka, herbata – 250ml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z kruszonką – 100g [1,3,7], owsianka na mleku z jabłkiem i cynamonem – 350g [1,7], masło – 10g [7], dżem niskosłodzony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40g [10], mandarynka – 1 sztuka, herbata bc – 250ml</w:t>
            </w:r>
          </w:p>
        </w:tc>
      </w:tr>
      <w:tr>
        <w:trPr>
          <w:trHeight w:val="743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– 150g, [1,3,7], ziemniaki z masłem – 150g [7], mizeria – 150g [7], kompot owocowy – 250ml.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– 150g, [1,3,7], kasza jęczmienna – 120g, mizeria – 150g [7], kompot owocowy – 250ml.</w:t>
            </w:r>
          </w:p>
        </w:tc>
      </w:tr>
      <w:tr>
        <w:trPr>
          <w:trHeight w:val="102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- 100g [1], masło – 10g [7], pasta jajeczna ze szczypiorem – 60g [3,7] wędlina  – 50g [10], sałata lodowa – 20g, ogórek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- 100g [1], masło – 10g [7], pasta jajeczna ze szczypiorem – 60g [3,7] wędlina  – 50g [10], sałata lodowa – 20g, ogórek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707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12.01.2025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parówki – 100g [1]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ketchup – 10g, musztarda – 10g [10], pomidor bez skórki – 40g, sałata zielona – 10g, kiwi – 1 sztuka,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parówki – 100g [1]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ketchup – 10g, musztarda – 10g [10], pomidor bez skórki – 40g, sałata zielona – 10g, kiwi – 1 sztuka, herbata bc – 250ml.</w:t>
            </w:r>
          </w:p>
        </w:tc>
      </w:tr>
      <w:tr>
        <w:trPr>
          <w:trHeight w:val="764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Rosół z makaronem – 350ml [1,7,9], R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oladki drobiowe duszone w sosie własnym – 150g, ziemniaki z masłem – 150g [7], surówka z kapusty pekińskiej z ogórkiem, koprem i oliwą – 150g,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Rosół z makaronem – 350ml [1,7,9], R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oladki drobiowe duszone w sosie własnym – 150g, ziemniaki z masłem – 150g [7], surówka z kapusty pekińskiej z ogórkiem, koprem i oliwą – 150g, kompot wieloowocowy bc – 250ml.</w:t>
            </w:r>
          </w:p>
        </w:tc>
      </w:tr>
      <w:tr>
        <w:trPr>
          <w:trHeight w:val="65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pasta twarogowa z makrelą wędzoną i koperkiem – 60g[7], wędlina – 40g, ogórek świeży – 40g, rzodkiewka – 40g, roszponka – 10g, herbata – 250ml [7].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pasta twarogowa z makrelą wędzoną i koperkiem – 60g[7], wędlina – 40g, ogórek świeży – 40g, rzodkiewka – 40g, roszponka – 10g, herbata – 250ml [7].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Mini jaglanka na mleku z musem wiśniowym i migdałami – 150g [1,7].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Mini jaglanka na mleku z musem wiśniowym i migdałami – 150g [1,7].</w:t>
            </w:r>
          </w:p>
        </w:tc>
      </w:tr>
      <w:tr>
        <w:trPr>
          <w:trHeight w:val="515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LibreOffice/24.2.3.2$Windows_X86_64 LibreOffice_project/433d9c2ded56988e8a90e6b2e771ee4e6a5ab2ba</Application>
  <AppVersion>15.0000</AppVersion>
  <Pages>3</Pages>
  <Words>1828</Words>
  <Characters>10046</Characters>
  <CharactersWithSpaces>12041</CharactersWithSpaces>
  <Paragraphs>133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2025-01-02T10:38:36Z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