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01"/>
        <w:gridCol w:w="2727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zielony – 50g, sałata lodowa – 20g, owoc – 1 sztuka,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zielony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ryż biały z serem i musem malinowym – 320g [1,7],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ryż biały z serem i musem malinowym – 320g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ryż brązowy z kurczakiem i sosem koperkowym – 320g [1,7], kompot wieloowocowy bc – 250ml.</w:t>
            </w:r>
          </w:p>
        </w:tc>
      </w:tr>
      <w:tr>
        <w:trPr>
          <w:trHeight w:val="69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śliwkowy na maślance - 200ml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śliwkowy na maślance - 200ml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śliwkowy na maślance - 200ml [7].</w:t>
            </w:r>
          </w:p>
        </w:tc>
      </w:tr>
      <w:tr>
        <w:trPr>
          <w:trHeight w:val="9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30.09.2025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ogórek – 50g, pomidor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ogórek – 50g, pomidor bez skórki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ogórek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– 350ml [7,9], pulpety wieprzowe w sosie pomidorowym – 150g [1,9], ziemniaki gotowane z koperkiem – 150g [7], surówka colesław – 150g [7], kompot 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– 350ml [7,9], pulpety wieprzowe w sosie pomidorowym – 150g [1,9], ziemniaki gotowane z koperkiem – 150g [7], warzywa gotowane – 150g [7], kompot 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– 350ml [7,9], pulpety wieprzowe w sosie pomidorowym – 150g [1,9], ziemniaki gotowane z koperkiem – 150g [7], surówka colesław – 150g [7], kompot owocowy – 250ml.</w:t>
            </w:r>
          </w:p>
        </w:tc>
      </w:tr>
      <w:tr>
        <w:trPr>
          <w:trHeight w:val="58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zielony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amarantusem – 150 g [7].</w:t>
            </w:r>
          </w:p>
        </w:tc>
      </w:tr>
      <w:tr>
        <w:trPr>
          <w:trHeight w:val="124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01.10.2025</w:t>
            </w:r>
          </w:p>
        </w:tc>
        <w:tc>
          <w:tcPr>
            <w:tcW w:w="110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120g [3,7], pomidor – 50g, ogórek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120g [3,7], pomidor bez skórki – 50g, ogórek - 50g,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120g [3,7], pomidor – 50g, ogórek - 50g,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serowa z grzankami – 350ml [7,9], łazanki z kapustą i kiełbasą – 300g [1,7],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serowa z grzankami – 350ml [7,9], makaron z kurczakiem i warzywami – 300g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serowa z grzankami – 350ml [7,9], łazanki z kapustą i kiełbasą – 300g [1,7], kompot wieloowocowy – 250ml.</w:t>
            </w:r>
          </w:p>
        </w:tc>
      </w:tr>
      <w:tr>
        <w:trPr>
          <w:trHeight w:val="49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pasta mięsno - warzywna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pasta mięsno - warzywna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pasta mięsno - warzywna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02.10.2025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ze śliwkami i gorzką czekoladą – 300g [1,7], serek biały do smarowania – 40g [7], wędlina - 50g, pomidor - 50g, herbata bc – 250ml.</w:t>
            </w:r>
          </w:p>
        </w:tc>
      </w:tr>
      <w:tr>
        <w:trPr>
          <w:trHeight w:val="56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bc – 250ml.</w:t>
            </w:r>
          </w:p>
        </w:tc>
      </w:tr>
      <w:tr>
        <w:trPr/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ryżowa z brokułem – 100g,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</w:tr>
      <w:tr>
        <w:trPr>
          <w:trHeight w:val="355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03.10.2025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marchewkowa – 80g [7], ser żółty – 50g [7], pomidor - 50g, sałata lodowa – 20g, owoc – 1 sztuka, herbata – 250 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bez skórki - 50g, sałata lodowa – 20g, owoc – 1 sztuka, herbata – 250 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- 50g, sałata lodowa – 20g, owoc – 1 sztuka, herbata – 250 ml.</w:t>
            </w:r>
          </w:p>
        </w:tc>
      </w:tr>
      <w:tr>
        <w:trPr>
          <w:trHeight w:val="70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ziemniaki z koperkiem – 150g [7], surówka z kapusty pekińskiej – 150g, kompot wieloowocowy - 250ml.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ziemniaki z koperkiem – 150g [7], warzywa gotowane – 150g, kompot wieloowocowy - 250ml.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ziemniaki z koperkiem – 150g [7],  surówka z kapusty pekińskiej – 150g, kompot wieloowocowy - 250ml.</w:t>
            </w:r>
          </w:p>
        </w:tc>
      </w:tr>
      <w:tr>
        <w:trPr>
          <w:trHeight w:val="71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sałatka z mozzarelli i pomidora z bazylią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sałatka z mozzarelli i pomidora z bazylią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sałatka z mozzarelli i pomidora z bazylią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04.10.2024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serdelki – 100g [1], ketchup -10g, musztarda – 10g [10], pomidor – 50g, sałata zielona – 20g,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serdelki – 100g [1], ketchup -10g, musztarda – 10g [10], pomidor bez skórki – 50g, sałata zielona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serdelki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(sałata, pomidor, ogórek) – 50g, 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– 50g, 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pełnoziarnista z kurczakiem i warzywami w sosie jogurtowym – 300g [1,3,7], surówka ze świeżych warzyw – 50g,  kompot wieloowocowy bc – 250ml.</w:t>
            </w:r>
          </w:p>
        </w:tc>
      </w:tr>
      <w:tr>
        <w:trPr>
          <w:trHeight w:val="647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kanapkowa z zielonego groszku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kanapkowa z zielonego groszku – 60g [6], ogórek konserwowy – 50g, roszponka – 10g,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6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05.10.2025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kiełbasą i jajkiem – 350ml [3,7],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kiełbasą i jajkiem – 350ml [3,7],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kiełbasą i jajkiem – 350ml [3,7], owoc – 1 sztuka, herbata bc – 250ml.</w:t>
            </w:r>
          </w:p>
        </w:tc>
      </w:tr>
      <w:tr>
        <w:trPr>
          <w:trHeight w:val="76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z koperkiem – 150g [7], surówka z kapusty pekińskiej – 150g [7,9],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 ziemniaki z koperkiem – 150g [7], surówka z kapusty pekińskiej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z koperkiem – 150g [7], surówka z kapusty pekińskiej – 150g [7,9], kompot wieloowocowy – 250ml.</w:t>
            </w:r>
          </w:p>
        </w:tc>
      </w:tr>
      <w:tr>
        <w:trPr>
          <w:trHeight w:val="65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 drobiowa – 60g, pasta jajeczna – 50g [3,7], ogórek zielony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naturalny11.05– 330ml [7].</w:t>
            </w:r>
          </w:p>
        </w:tc>
      </w:tr>
      <w:tr>
        <w:trPr>
          <w:trHeight w:val="515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Application>LibreOffice/24.2.3.2$Windows_X86_64 LibreOffice_project/433d9c2ded56988e8a90e6b2e771ee4e6a5ab2ba</Application>
  <AppVersion>15.0000</AppVersion>
  <Pages>3</Pages>
  <Words>2545</Words>
  <Characters>13495</Characters>
  <CharactersWithSpaces>16273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2025-09-24T10:08:23Z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