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1"/>
        <w:gridCol w:w="2727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17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28</w:t>
            </w:r>
            <w:r>
              <w:rPr>
                <w:rFonts w:cs="Times New Roman" w:ascii="Times New Roman" w:hAnsi="Times New Roman"/>
                <w:color w:val="000000"/>
              </w:rPr>
              <w:t>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pasztet pieczony – 80g,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 zielony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sałata lodowa – 20g, owoc – 1 sztuka,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pasztet pieczony – 80g,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sałata lodowa – 20g, owoc – 1 sztuka,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pasztet pieczony – 80g,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 zielony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sałata lodowa – 20g, owoc – 1 sztuka,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[1,7,9], ryż biały z serem i musem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jagodowym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[1,7,9], ryż biały z serem i musem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jagodowym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[1,7,9], ryż brązowy z sosem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 bez skórki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Koktajl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z moreli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na maślance - 200ml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Koktajl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z moreli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na maślance - 200ml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Koktajl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z moreli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na maślance - 200ml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29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szpinakowa z ryżem – 350ml [7,9], roladka drobiowa – 120g [1,9], ziemniaki gotowane z koperkiem – 150g [7], mizeria– 150g [7], kompot owocowy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mozzarella – 60g [7], ogórek zielony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30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.07.2025</w:t>
            </w:r>
          </w:p>
        </w:tc>
        <w:tc>
          <w:tcPr>
            <w:tcW w:w="1101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jajko w sosie koperkowym – 120g [3,7],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jajko w sosie koperkowym – 120g [3,7], pomidor bez skórki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 - 5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jajko w sosie koperkowym – 120g [3,7],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 - 5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0g, owoc – 1 sztuka,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makaron z kurczakiem i warzywami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biały do smarowania – 50g [7],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biały do smarowania – 50g [7],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biały do smarowania – 50g [7],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31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.07.2025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owsianka z truskawkami i gorzką czekoladą – 350g [1,7], serek biały do smarowania – 40g [7], wędlina - 50g, pomidor - 50g,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fasolowa z makaronem– 350ml [1,3,13],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pierś z kurczaka pod pierzynką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[1,7], młode ziemniaczki z koperkiem – 150g [7], sałatka zielona z jajkiem i sosem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fasolowa z makaronem– 350ml [1,3,13],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pierś z kurczaka pod pierzynką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[1,7], młode ziemniaczki z koperkiem – 150g [7], sałatka zielona z jajkiem i sosem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fasolowa z makaronem– 350ml [1,3,13],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pierś z kurczaka pod pierzynką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[1,7], młode ziemniaczki z koperkiem – 150g [7], sałatka zielona z jajkiem i sosem – 150g,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ryżowa z brokułem – 100g,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pomidor - 50g, sałata lodowa – 20g, owoc – 1 sztuka,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bez skórki - 50g, sałata lodowa – 20g, owoc – 1 sztuka,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- 50g, sałata lodowa – 20g, owoc – 1 sztuka, herbata bc 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 surówka z młodej kapusty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 surówka z młodej kapusty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sałatka z mozzarelli i pomidora – 80g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02.08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 kalafiorowa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[1,7], naleśniki z kurczakiem i warzywami w sosie jogurtowym – 300g [1,3,7],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 kalafiorowa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[1,7], makaron z kurczakiem i warzywami w sosie jogurtowym – 300g [1,3,7],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 kalafiorowa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[1,7], naleśniki z kurczakiem i warzywami w sosie jogurtowym – 300g [1,3,7],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pasta kanapkowa z zielonego groszku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pasta kanapkowa z zielonego groszku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pasta kanapkowa z zielonego groszku – 60g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03.08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100g [7], wędlina -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100g [7], wędlina -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100g [7], wędlina -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bc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ogórek zielony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ogórek zielony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LibreOffice/24.2.3.2$Windows_X86_64 LibreOffice_project/433d9c2ded56988e8a90e6b2e771ee4e6a5ab2ba</Application>
  <AppVersion>15.0000</AppVersion>
  <Pages>3</Pages>
  <Words>2479</Words>
  <Characters>13199</Characters>
  <CharactersWithSpaces>15894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2025-07-23T09:03:27Z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