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1"/>
        <w:gridCol w:w="2727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17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16.06.2025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rzodkiewka – 50g, sałata lodowa – 20g, owoc – 1 sztuka,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rzodkiewka – 50g, sałata lodowa – 20g, owoc – 1 sztuka,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rzodkiewka – 50g, sałata lodowa – 20g, owoc – 1 sztuka,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białych warzyw – 350ml [1,7,9], makaron z serem i musem truskawkowym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białych warzyw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makaron z serem i musem truskawkowym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białych warzyw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makaron pełnoziarnisty z sosem jogurtowo - koperkowym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17.06.2025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[7], nuggetsy pieczone – 120g [7], młode ziemniaczki z koperkiem – 150g [7], buraczki gotowane – 250g,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[7], nuggetsy pieczone – 120g [7], młode ziemniaczki z koperkiem – 150g [7],  buraczki gotowane – 250g,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[7], nuggetsy pieczone – 120g [7], kasza jęczmienna – 150g [7], buraczki gotowane – 250g, kompot wieloowocowy bc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mozzarella – 60g [7], ogórek zielony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18.06.2025</w:t>
            </w:r>
          </w:p>
        </w:tc>
        <w:tc>
          <w:tcPr>
            <w:tcW w:w="1101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jajko w sosie koperkowym – 120g [3,7], pomidor – 50g, sałata zielona – 20g,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jajko w sosie koperkowym – 120g [3,7], pomidor bez skórki – 50g, sałata zielona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jajko w sosie koperkowym – 120g [3,7], pomidor – 50g, sałata zielona – 20g, owoc – 1 sztuka,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meksykańska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gołąbki bez zawijania w sosie pomidorowym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meksykańska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[7,9], pulpety mięsno - ryżowe w sosie pomidorowym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meksykańska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[7,9], gołąbki bez zawijania w sosie pomidorowym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biały do smarowania – 50g [7],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biały do smarowania – 50g [7],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biały do smarowania – 50g [7],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19.06.2025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owsianka z truskawkami i gorzką czekoladą – 350g [1,7], serek biały do smarowania – 40g [7], wędlina - 50g, pomidor - 50g,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młode ziemniaczki z koperkiem – 150g [7], sałatka zielona z jajkiem i sosem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młode ziemniaczki z koperkiem – 150g [7],  sałatka zielona z jajkiem i sosem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kasza gryczana – 150g, sałatka zielona z jajkiem i sosem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ryżowa z brokułem – 100g,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20.06.2025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pomidor - 50g, sałata lodowa – 20g, owoc – 1 sztuka,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bez skórki - 50g, sałata lodowa – 20g, owoc – 1 sztuka,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- 50g, sałata lodowa – 20g, owoc – 1 sztuka, herbata bc 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młode ziemniaczki z koperkiem – 150g [7],  surówka z młodej kapusty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młode ziemniaczki z koperkiem – 150g [7], 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kasza gryczana – 150g [7], surówka z młodej kapusty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sałatka z mozzarelli i pomidora – 80g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21.06.2024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makaron z kurczakiem i warzywami w sosie jogurtowym – 300g [1,3,7],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hummus paprykowy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hummus paprykowy – 40g [6], pomidor bez skórki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hummus paprykowy – 40g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22.06.2025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żurek z kiełbasą i jajkiem – 350g [3,7], serek do smarowania – 40g [7],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kiełbasą i jajkiem – 350g [3,7], serek do smarowania – 40g [7],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żurek z kiełbasą i jajkiem – 350g [3,7], serek do smarowania – 40g [7],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warzywa gotowane – 150g [7,9],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surówka z kapusty pekińskiej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ogórek zielony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ogórek zielony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LibreOffice/24.2.3.2$Windows_X86_64 LibreOffice_project/433d9c2ded56988e8a90e6b2e771ee4e6a5ab2ba</Application>
  <AppVersion>15.0000</AppVersion>
  <Pages>3</Pages>
  <Words>2442</Words>
  <Characters>13103</Characters>
  <CharactersWithSpaces>15774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2025-06-11T14:00:44Z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