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784"/>
        <w:gridCol w:w="3000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03.11.2025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zielonego groszku z grzankami – 350ml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pierogi ruskie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masłem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[1,3,7], tarta marchew z jabłkiem – 150g,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zielonego groszku z grzankami – 350ml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pierogi ruskie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 masłem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[1,3,7], tarta marchew z jabłkiem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zielonego groszku z grzankami – 350ml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pierogi ruskie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 masłem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[1,3,7], tarta marchew z jabłkiem – 150g, kompot wieloowocowy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do smarowania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sałatka makaronowa z warzywami i szynką - 100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g, pomidor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do smarowania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sałatka makaronowa z warzywami i szynką - 100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g, pomidor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 do smarowania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sałatka makaronowa z warzywami i szynką - 100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g, pomidor – 50g,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2263kcal, B:92,4g, T: 89,1g, Kw.tł.nasyc.: 25,7g, W:263,3g, w tym cukry: 52,8g, Bł.: 24,6g, sól: 4,7g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2266kcal, B:92,4g, T: 89,1g, Kw.tł.nasyc.: 25,7g, W:263,3g, w tym cukry: 52,8g, Bł.: 24,6g, sól: 4,7g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91,8g; Tłuszcz: 78g; Kw. tł. nasy.: 21g; W: 292g; W tym cukry: 56.40 g; Bł.: 24,5g Sól: 5,20 g;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  <w:t>04.11.2025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konserwowy –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pasztet pieczony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 – 50g, ogórek konserwowy –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konserwowy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surówka z kapusty pekińskiej – 150g,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borowikowa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kasza jęczmienna -150g, surówka z kapusty pekińskiej – 150g, 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</w:tr>
      <w:tr>
        <w:trPr>
          <w:trHeight w:val="124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05.11.2025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kluski śląskie – 150g, surówka z czerwonej  kapusty  – 150g [7],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kluski śląskie – 150g, warzywa gotowane 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kasza gryczana – 150g, surówka z czerwonej  kapusty 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80g [7,9], wędlina –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0g, </w:t>
            </w:r>
            <w:r>
              <w:rPr>
                <w:rFonts w:ascii="Times New Roman" w:hAnsi="Times New Roman"/>
                <w:sz w:val="18"/>
                <w:szCs w:val="18"/>
              </w:rPr>
              <w:t>papryka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bez skórki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z czerwonej fasoli i passaty pomidorowe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80g [7,9], wędlina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papryka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ucierane z owocami – 150g [1,3,7].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ucierane z owocami – 150g [1,3,7].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06.11.2025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szynką – 100g [3,7], ogórek – 50g, rukola – 20g, owoc – 1 sztuka, 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szynką – 100g [3,7],  pomidor bez skórki– 50g, rukola – 20g,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szynką – 100g [3,7], ogórek – 50g,  rukola – 20g, owoc – 1 sztuka,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zabielany z ziemniakami – 350ml [7,9], kurczak z sosem z suszonych pomidorów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brązowy – 100g, surówka z kapusty pekińskiej -150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Barszcz czerwony zabielany z ziemniakami – 350ml [7,9], kurczak z sosem z suszonych pomidorów – 150g [1,3,9], ryż brązowy – 100g, surówka z kapusty pekińskiej -150g,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Barszcz czerwony zabielany z ziemniakami – 350ml [7,9], kurczak z sosem z suszonych pomidorów – 150g [1,3,9], ryż brązowy – 100g, surówka z kapusty pekińskiej -150g,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twarogowa ze szczypiorkiem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i rzodkiewką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60g [7], wędlina – 50g,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twarogowa ze szczypiorkiem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i rzodkiewką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60g [7], wędlina – 50g,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twarogowa ze szczypiorkiem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i rzodkiewką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60g [7], wędlina – 50g,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07.11.2025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owoc – 1 sztuka,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rupnik zabielany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[3], ryba pieczona z ziołami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rupnik zabielany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[3], ryba pieczona z ziołami 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rupnik zabielany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[3], ryba pieczona z ziołami – 150g [4], kasza pęczak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hummus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tradycyjny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[7,13], ser żółty – 50g [7],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hummus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tradycyjny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[7,13], ser żółty – 50g [7], pomidor bez skórki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hummus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tradycyjny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[7,13], ser żółty – 50g [7], papryka konserwowa - 50g, sałata zielona – 10g,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200g [1,7].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200g [1,7].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200g [1,7].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08.11.2025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z makrelą i twarogiem ze szczypiorkiem – 60g,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owoc – 1 sztuka, herbata – 250ml. 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pasta z makrelą i twarogiem ze szczypiorkiem – 60g,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owoc – 1 sztuka, herbata – 250ml. 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pasta z makrelą i twarogiem ze szczypiorkiem – 60g,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owoc – 1 sztuka, herbata bc – 250ml. 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indyk w sosie koperkowym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indyk w sosie koperkowym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indyk w sosie koperkowym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09.11.2025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Chałka drożdżowa– 100g [1], masło – 10g [7], serek do smarowania - 50g [7], owsianka z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kakao i bananem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250g [1,7], kawa inka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Chałka drożdżowa – 100g [1], masło – 10g [7], masło – 10g [7], serek do smarowania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owsianka z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kakao i bananem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250g [1,7], kawa inka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surówka coleslaw – 150g (7,9),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pierś z kurczaka gotowana – 150g (7), ziemniaki z masłem – 150g (7), warzywa gotowane – 150g (7,9),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cebulką– 150g (7), ziemniaki z masłem – 150g (7), surówka coleslaw – 150g (7,9),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jajko w sosie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tatarskim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jajko w sosie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bez skórki–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jajko w sosie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Application>LibreOffice/24.2.3.2$Windows_X86_64 LibreOffice_project/433d9c2ded56988e8a90e6b2e771ee4e6a5ab2ba</Application>
  <AppVersion>15.0000</AppVersion>
  <Pages>4</Pages>
  <Words>2605</Words>
  <Characters>13935</Characters>
  <CharactersWithSpaces>16793</CharactersWithSpaces>
  <Paragraphs>175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2025-10-29T09:07:17Z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