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784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01.09.2025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pierogi ze śliwkami i jogurtem – 300g [1,3,7],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pierogi ze śliwkami i jogurtem – 300g [1,3,7],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makaron pełnoziarnisty z warzywami i kurczakiem – 300g [1,3,7],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żółty– 50g, pomidor 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żółty– 50g, pomidor bez skórki–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żółty– 50g, pomidor – 50g, rukola – 20g, 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2263kcal, B:92,4g, T: 89,1g, Kw.tł.nasyc.: 25,7g, W:263,3g, w tym cukry: 52,8g, Bł.: 24,6g, sól: 4,7g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2266kcal, B:92,4g,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91,8g; Tłuszcz: 78g; Kw. tł. nasy.: 21g; W: 292g; W tym cukry: 56.40 g; Bł.: 24,5g Sól: 5,20 g;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02.09.2025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skórki– 50g, sałata masłowa - 20g,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350ml [7,13],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 - 150g [1,3,7], ziemniaki z masłem i koperkiem -150g [7], surówka z kapusty pekińskiej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350ml [7,13],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 - 150g [1,3,7], ziemniaki z masłem i koperkiem -150g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350ml [7,13],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 - 150g [1,3,7], kasza jęczmienna -150g, surówka z kapusty pekińskiej – 150g,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</w:tr>
      <w:tr>
        <w:trPr>
          <w:trHeight w:val="124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03.09.2025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parówki – 100g, ketchup – 10g, musztarda – 10g [10],  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parówki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parówki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ziemniakami – 350ml [7,9], gulasz wołowo – wieprzowy – 250g, kasza gryczana – 150g, surówka z kapusty pekińskiej – 150g [7],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ziemniakami – 350ml [7,9], gulasz wołowo – wieprzowy – 250g, kasza gryczana – 150g, surówka z kapusty pekińskiej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ziemniakami – 350ml [7,9], gulasz wołowo – wieprzowy – 250g, kasza gryczana – 150g, surówka z kapusty pekińskiej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bez skórki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04.09.2025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szynką – 100g [3,7], ogórek – 50g, rukola – 20g, owoc – 1 sztuka, 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szynką – 100g [3,7],  pomidor bez skórki– 50g, rukola –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szynką – 100g [3,7], ogórek – 50g,  rukola – 20g,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wiosenna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mizeria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wiosenna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mizeria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wiosenna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mizeria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60g [7],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60g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60g [7],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pomidorowy – 80g [7,13],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hummus pomidorowy – 80g [7,13],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hummus pomidorowy – 80g [7,13],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z ziemniakami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[1], masło – 10g [7], serek do smarowania - 50g [7], owsianka z chia i wiśnią – 250g [1,7], kawa inka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masło – 10g [7], serek do smarowania – 50g [7], owsianka z chia i wiśnią – 250g [1,7], kawa inka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kawa inka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surówka coleslaw – 150g (7,9),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warzywa gotowane – 150g (7,9),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surówka coleslaw – 150g (7,9),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jogurtowym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Application>LibreOffice/24.2.3.2$Windows_X86_64 LibreOffice_project/433d9c2ded56988e8a90e6b2e771ee4e6a5ab2ba</Application>
  <AppVersion>15.0000</AppVersion>
  <Pages>3</Pages>
  <Words>2509</Words>
  <Characters>13411</Characters>
  <CharactersWithSpaces>16161</CharactersWithSpaces>
  <Paragraphs>175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2025-08-26T15:51:15Z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